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E" w:rsidRPr="00327ADD" w:rsidRDefault="00E772AE" w:rsidP="000D5AE3">
      <w:pPr>
        <w:tabs>
          <w:tab w:val="center" w:pos="4252"/>
          <w:tab w:val="left" w:pos="64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DD">
        <w:rPr>
          <w:rFonts w:ascii="Times New Roman" w:hAnsi="Times New Roman" w:cs="Times New Roman"/>
          <w:b/>
          <w:sz w:val="24"/>
          <w:szCs w:val="24"/>
        </w:rPr>
        <w:t>Anexo I – Formulário de inscrição</w:t>
      </w:r>
      <w:r w:rsidR="00864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5FE" w:rsidRPr="008645FE">
        <w:rPr>
          <w:rFonts w:ascii="Times New Roman" w:hAnsi="Times New Roman" w:cs="Times New Roman"/>
          <w:b/>
          <w:i/>
          <w:sz w:val="24"/>
          <w:szCs w:val="24"/>
        </w:rPr>
        <w:t>Anatomia Ativa</w:t>
      </w:r>
    </w:p>
    <w:p w:rsidR="00F43F8F" w:rsidRPr="00327ADD" w:rsidRDefault="001A12F6" w:rsidP="00F43F8F">
      <w:pPr>
        <w:tabs>
          <w:tab w:val="center" w:pos="4252"/>
          <w:tab w:val="left" w:pos="64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PROAE nº 01/2024</w:t>
      </w:r>
      <w:r w:rsidR="00F43F8F" w:rsidRPr="00327ADD">
        <w:rPr>
          <w:rFonts w:ascii="Times New Roman" w:hAnsi="Times New Roman" w:cs="Times New Roman"/>
          <w:b/>
          <w:sz w:val="24"/>
          <w:szCs w:val="24"/>
        </w:rPr>
        <w:t xml:space="preserve"> – PROGRAD/UFVJM</w:t>
      </w:r>
    </w:p>
    <w:p w:rsidR="00E772AE" w:rsidRPr="00327ADD" w:rsidRDefault="00E772AE" w:rsidP="00E772AE">
      <w:pPr>
        <w:tabs>
          <w:tab w:val="center" w:pos="4252"/>
          <w:tab w:val="left" w:pos="64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AE" w:rsidRPr="005C029D" w:rsidRDefault="00E772AE" w:rsidP="00E772AE">
      <w:pPr>
        <w:tabs>
          <w:tab w:val="center" w:pos="4252"/>
          <w:tab w:val="left" w:pos="64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7ADD">
        <w:rPr>
          <w:rFonts w:ascii="Times New Roman" w:hAnsi="Times New Roman" w:cs="Times New Roman"/>
          <w:sz w:val="24"/>
          <w:szCs w:val="24"/>
        </w:rPr>
        <w:t xml:space="preserve">Projeto de ensino: </w:t>
      </w:r>
      <w:r w:rsidRPr="005C029D">
        <w:rPr>
          <w:rFonts w:ascii="Times New Roman" w:hAnsi="Times New Roman" w:cs="Times New Roman"/>
          <w:i/>
          <w:sz w:val="24"/>
          <w:szCs w:val="24"/>
          <w:u w:val="single"/>
        </w:rPr>
        <w:t>Anatomia ativa</w:t>
      </w:r>
      <w:r w:rsidRPr="005C029D">
        <w:rPr>
          <w:rFonts w:ascii="Times New Roman" w:hAnsi="Times New Roman" w:cs="Times New Roman"/>
          <w:sz w:val="24"/>
          <w:szCs w:val="24"/>
          <w:u w:val="single"/>
        </w:rPr>
        <w:t>: aprofundando conhecimentos através da dissecação</w:t>
      </w:r>
    </w:p>
    <w:p w:rsidR="008645FE" w:rsidRPr="00327ADD" w:rsidRDefault="008645FE" w:rsidP="00E772AE">
      <w:pPr>
        <w:tabs>
          <w:tab w:val="center" w:pos="4252"/>
          <w:tab w:val="left" w:pos="64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126"/>
        <w:gridCol w:w="1128"/>
      </w:tblGrid>
      <w:tr w:rsidR="00063F74" w:rsidTr="00DC07FF">
        <w:tc>
          <w:tcPr>
            <w:tcW w:w="8494" w:type="dxa"/>
            <w:gridSpan w:val="4"/>
          </w:tcPr>
          <w:p w:rsidR="00063F74" w:rsidRPr="0056472F" w:rsidRDefault="00063F74" w:rsidP="005C029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</w:rPr>
            </w:pPr>
            <w:r w:rsidRPr="0056472F">
              <w:rPr>
                <w:b/>
              </w:rPr>
              <w:t>FORMULÁRIO DE INSCRIÇÃO</w:t>
            </w:r>
          </w:p>
          <w:p w:rsidR="00063F74" w:rsidRDefault="00063F74" w:rsidP="005C029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>
              <w:t>SELEÇÃO DE DISCENTE BOLSISTA E VOLUNTÁRIOS PARA O PROAE</w:t>
            </w:r>
          </w:p>
        </w:tc>
      </w:tr>
      <w:tr w:rsidR="00063F74" w:rsidTr="00F47E1A">
        <w:tc>
          <w:tcPr>
            <w:tcW w:w="8494" w:type="dxa"/>
            <w:gridSpan w:val="4"/>
          </w:tcPr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NOME COMPLETO:</w:t>
            </w:r>
          </w:p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</w:tr>
      <w:tr w:rsidR="005C029D" w:rsidTr="005C029D">
        <w:tc>
          <w:tcPr>
            <w:tcW w:w="2689" w:type="dxa"/>
          </w:tcPr>
          <w:p w:rsidR="005C029D" w:rsidRPr="0056472F" w:rsidRDefault="005C029D" w:rsidP="00AD081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DATA DE NASCIMENTO:</w:t>
            </w:r>
          </w:p>
          <w:p w:rsidR="005C029D" w:rsidRPr="0056472F" w:rsidRDefault="005C029D" w:rsidP="00AD081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  <w:tc>
          <w:tcPr>
            <w:tcW w:w="2551" w:type="dxa"/>
          </w:tcPr>
          <w:p w:rsidR="005C029D" w:rsidRPr="0056472F" w:rsidRDefault="005C029D" w:rsidP="00AD081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NATURALIDADE:</w:t>
            </w:r>
          </w:p>
        </w:tc>
        <w:tc>
          <w:tcPr>
            <w:tcW w:w="3254" w:type="dxa"/>
            <w:gridSpan w:val="2"/>
          </w:tcPr>
          <w:p w:rsidR="005C029D" w:rsidRPr="0056472F" w:rsidRDefault="005C029D" w:rsidP="00AD081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CPF:</w:t>
            </w:r>
          </w:p>
        </w:tc>
      </w:tr>
      <w:tr w:rsidR="00063F74" w:rsidTr="005C029D">
        <w:tc>
          <w:tcPr>
            <w:tcW w:w="2689" w:type="dxa"/>
          </w:tcPr>
          <w:p w:rsidR="00063F74" w:rsidRPr="0056472F" w:rsidRDefault="005C029D" w:rsidP="005C029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IDENTIDADE:</w:t>
            </w:r>
          </w:p>
        </w:tc>
        <w:tc>
          <w:tcPr>
            <w:tcW w:w="2551" w:type="dxa"/>
          </w:tcPr>
          <w:p w:rsidR="005C029D" w:rsidRPr="0056472F" w:rsidRDefault="005C029D" w:rsidP="005C029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Nº. MATRÍCULA:</w:t>
            </w:r>
          </w:p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  <w:tc>
          <w:tcPr>
            <w:tcW w:w="2126" w:type="dxa"/>
          </w:tcPr>
          <w:p w:rsidR="00063F74" w:rsidRPr="0056472F" w:rsidRDefault="005C029D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CURSO:</w:t>
            </w:r>
          </w:p>
        </w:tc>
        <w:tc>
          <w:tcPr>
            <w:tcW w:w="1128" w:type="dxa"/>
          </w:tcPr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PERÍODO:</w:t>
            </w:r>
          </w:p>
        </w:tc>
      </w:tr>
      <w:tr w:rsidR="00063F74" w:rsidTr="00395F99">
        <w:tc>
          <w:tcPr>
            <w:tcW w:w="8494" w:type="dxa"/>
            <w:gridSpan w:val="4"/>
          </w:tcPr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ENDEREÇO RESIDENCIAL (Rua/Av.):</w:t>
            </w:r>
          </w:p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</w:tr>
      <w:tr w:rsidR="00063F74" w:rsidTr="005C029D">
        <w:tc>
          <w:tcPr>
            <w:tcW w:w="2689" w:type="dxa"/>
          </w:tcPr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BAIRRO:</w:t>
            </w:r>
          </w:p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  <w:tc>
          <w:tcPr>
            <w:tcW w:w="2551" w:type="dxa"/>
          </w:tcPr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CEP:</w:t>
            </w:r>
          </w:p>
        </w:tc>
        <w:tc>
          <w:tcPr>
            <w:tcW w:w="2126" w:type="dxa"/>
          </w:tcPr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CIDADE:</w:t>
            </w:r>
          </w:p>
        </w:tc>
        <w:tc>
          <w:tcPr>
            <w:tcW w:w="1128" w:type="dxa"/>
          </w:tcPr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UF:</w:t>
            </w:r>
          </w:p>
        </w:tc>
      </w:tr>
      <w:tr w:rsidR="00063F74" w:rsidTr="004D4ABF">
        <w:tc>
          <w:tcPr>
            <w:tcW w:w="8494" w:type="dxa"/>
            <w:gridSpan w:val="4"/>
          </w:tcPr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E-MAIL</w:t>
            </w:r>
            <w:r w:rsidR="00FC62A2">
              <w:rPr>
                <w:b/>
              </w:rPr>
              <w:t xml:space="preserve"> INSTITUCIONAL</w:t>
            </w:r>
            <w:r w:rsidRPr="0056472F">
              <w:rPr>
                <w:b/>
              </w:rPr>
              <w:t>:</w:t>
            </w:r>
          </w:p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</w:tr>
      <w:tr w:rsidR="00063F74" w:rsidTr="005C029D">
        <w:tc>
          <w:tcPr>
            <w:tcW w:w="5240" w:type="dxa"/>
            <w:gridSpan w:val="2"/>
          </w:tcPr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TELEFONE RESIDENCIAL:</w:t>
            </w:r>
          </w:p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  <w:tc>
          <w:tcPr>
            <w:tcW w:w="3254" w:type="dxa"/>
            <w:gridSpan w:val="2"/>
          </w:tcPr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CELULAR:</w:t>
            </w:r>
          </w:p>
        </w:tc>
      </w:tr>
      <w:tr w:rsidR="005C029D" w:rsidTr="00DC5EC8">
        <w:tc>
          <w:tcPr>
            <w:tcW w:w="8494" w:type="dxa"/>
            <w:gridSpan w:val="4"/>
          </w:tcPr>
          <w:p w:rsidR="005C029D" w:rsidRPr="0056472F" w:rsidRDefault="005C029D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DISPONIBILIDADE</w:t>
            </w:r>
            <w:r w:rsidR="00E31C39">
              <w:rPr>
                <w:b/>
              </w:rPr>
              <w:t xml:space="preserve"> PARA ATUAR NO PROJETO</w:t>
            </w:r>
            <w:r w:rsidRPr="0056472F">
              <w:rPr>
                <w:b/>
              </w:rPr>
              <w:t>:</w:t>
            </w:r>
          </w:p>
          <w:tbl>
            <w:tblPr>
              <w:tblStyle w:val="Tabelacomgrade"/>
              <w:tblpPr w:leftFromText="141" w:rightFromText="141" w:vertAnchor="text" w:horzAnchor="margin" w:tblpY="-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78"/>
              <w:gridCol w:w="1378"/>
              <w:gridCol w:w="1378"/>
              <w:gridCol w:w="1378"/>
              <w:gridCol w:w="1378"/>
              <w:gridCol w:w="1378"/>
            </w:tblGrid>
            <w:tr w:rsidR="0056472F" w:rsidTr="0056472F">
              <w:tc>
                <w:tcPr>
                  <w:tcW w:w="1378" w:type="dxa"/>
                </w:tcPr>
                <w:p w:rsidR="0056472F" w:rsidRPr="00327ADD" w:rsidRDefault="0056472F" w:rsidP="005647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Dia</w:t>
                  </w:r>
                </w:p>
              </w:tc>
              <w:tc>
                <w:tcPr>
                  <w:tcW w:w="1378" w:type="dxa"/>
                </w:tcPr>
                <w:p w:rsidR="0056472F" w:rsidRPr="00327ADD" w:rsidRDefault="0056472F" w:rsidP="005647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Segunda</w:t>
                  </w:r>
                </w:p>
              </w:tc>
              <w:tc>
                <w:tcPr>
                  <w:tcW w:w="1378" w:type="dxa"/>
                </w:tcPr>
                <w:p w:rsidR="0056472F" w:rsidRPr="00327ADD" w:rsidRDefault="0056472F" w:rsidP="005647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Terça</w:t>
                  </w:r>
                </w:p>
              </w:tc>
              <w:tc>
                <w:tcPr>
                  <w:tcW w:w="1378" w:type="dxa"/>
                </w:tcPr>
                <w:p w:rsidR="0056472F" w:rsidRPr="00327ADD" w:rsidRDefault="0056472F" w:rsidP="005647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Quarta</w:t>
                  </w:r>
                </w:p>
              </w:tc>
              <w:tc>
                <w:tcPr>
                  <w:tcW w:w="1378" w:type="dxa"/>
                </w:tcPr>
                <w:p w:rsidR="0056472F" w:rsidRPr="00327ADD" w:rsidRDefault="0056472F" w:rsidP="005647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Quinta</w:t>
                  </w:r>
                </w:p>
              </w:tc>
              <w:tc>
                <w:tcPr>
                  <w:tcW w:w="1378" w:type="dxa"/>
                </w:tcPr>
                <w:p w:rsidR="0056472F" w:rsidRPr="00327ADD" w:rsidRDefault="0056472F" w:rsidP="005647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Sexta</w:t>
                  </w:r>
                </w:p>
              </w:tc>
            </w:tr>
            <w:tr w:rsidR="0056472F" w:rsidTr="0056472F">
              <w:tc>
                <w:tcPr>
                  <w:tcW w:w="1378" w:type="dxa"/>
                </w:tcPr>
                <w:p w:rsidR="0056472F" w:rsidRPr="00327ADD" w:rsidRDefault="0056472F" w:rsidP="005647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Entre</w:t>
                  </w:r>
                </w:p>
                <w:p w:rsidR="0056472F" w:rsidRDefault="0056472F" w:rsidP="0056472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e 22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hs</w:t>
                  </w:r>
                  <w:proofErr w:type="spellEnd"/>
                </w:p>
              </w:tc>
              <w:tc>
                <w:tcPr>
                  <w:tcW w:w="1378" w:type="dxa"/>
                </w:tcPr>
                <w:p w:rsidR="0056472F" w:rsidRDefault="0056472F" w:rsidP="0056472F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</w:pPr>
                </w:p>
              </w:tc>
              <w:tc>
                <w:tcPr>
                  <w:tcW w:w="1378" w:type="dxa"/>
                </w:tcPr>
                <w:p w:rsidR="0056472F" w:rsidRDefault="0056472F" w:rsidP="0056472F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</w:pPr>
                </w:p>
              </w:tc>
              <w:tc>
                <w:tcPr>
                  <w:tcW w:w="1378" w:type="dxa"/>
                </w:tcPr>
                <w:p w:rsidR="0056472F" w:rsidRDefault="0056472F" w:rsidP="0056472F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</w:pPr>
                </w:p>
              </w:tc>
              <w:tc>
                <w:tcPr>
                  <w:tcW w:w="1378" w:type="dxa"/>
                </w:tcPr>
                <w:p w:rsidR="0056472F" w:rsidRDefault="0056472F" w:rsidP="0056472F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</w:pPr>
                </w:p>
              </w:tc>
              <w:tc>
                <w:tcPr>
                  <w:tcW w:w="1378" w:type="dxa"/>
                </w:tcPr>
                <w:p w:rsidR="0056472F" w:rsidRDefault="0056472F" w:rsidP="0056472F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</w:pPr>
                </w:p>
              </w:tc>
            </w:tr>
          </w:tbl>
          <w:p w:rsidR="0056472F" w:rsidRPr="0056472F" w:rsidRDefault="0056472F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"/>
              </w:rPr>
            </w:pPr>
          </w:p>
          <w:p w:rsidR="005C029D" w:rsidRPr="00E31C39" w:rsidRDefault="005C029D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4"/>
              </w:rPr>
            </w:pPr>
          </w:p>
        </w:tc>
      </w:tr>
      <w:tr w:rsidR="00E31C39" w:rsidTr="00DC5EC8">
        <w:tc>
          <w:tcPr>
            <w:tcW w:w="8494" w:type="dxa"/>
            <w:gridSpan w:val="4"/>
          </w:tcPr>
          <w:p w:rsidR="00E31C39" w:rsidRPr="0056472F" w:rsidRDefault="00E31C39" w:rsidP="00E31C3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>DISPONIBILIDADE</w:t>
            </w:r>
            <w:r>
              <w:rPr>
                <w:b/>
              </w:rPr>
              <w:t xml:space="preserve"> PARA </w:t>
            </w:r>
            <w:r>
              <w:rPr>
                <w:b/>
              </w:rPr>
              <w:t>ENTREVISTA</w:t>
            </w:r>
            <w:r w:rsidRPr="0056472F">
              <w:rPr>
                <w:b/>
              </w:rPr>
              <w:t>:</w:t>
            </w:r>
          </w:p>
          <w:tbl>
            <w:tblPr>
              <w:tblStyle w:val="Tabelacomgrade"/>
              <w:tblpPr w:leftFromText="141" w:rightFromText="141" w:vertAnchor="text" w:horzAnchor="margin" w:tblpY="-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78"/>
              <w:gridCol w:w="1378"/>
              <w:gridCol w:w="1378"/>
              <w:gridCol w:w="1378"/>
            </w:tblGrid>
            <w:tr w:rsidR="00E31C39" w:rsidTr="00E26D7E">
              <w:tc>
                <w:tcPr>
                  <w:tcW w:w="1378" w:type="dxa"/>
                </w:tcPr>
                <w:p w:rsidR="00E31C39" w:rsidRPr="00327ADD" w:rsidRDefault="00E31C39" w:rsidP="00E31C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Dia</w:t>
                  </w:r>
                </w:p>
              </w:tc>
              <w:tc>
                <w:tcPr>
                  <w:tcW w:w="1378" w:type="dxa"/>
                </w:tcPr>
                <w:p w:rsidR="00E31C39" w:rsidRPr="00327ADD" w:rsidRDefault="00E31C39" w:rsidP="00E31C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04/11/24</w:t>
                  </w:r>
                </w:p>
              </w:tc>
              <w:tc>
                <w:tcPr>
                  <w:tcW w:w="1378" w:type="dxa"/>
                </w:tcPr>
                <w:p w:rsidR="00E31C39" w:rsidRPr="00327ADD" w:rsidRDefault="00E31C39" w:rsidP="00E31C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/11/24</w:t>
                  </w:r>
                </w:p>
              </w:tc>
              <w:tc>
                <w:tcPr>
                  <w:tcW w:w="1378" w:type="dxa"/>
                </w:tcPr>
                <w:p w:rsidR="00E31C39" w:rsidRPr="00327ADD" w:rsidRDefault="00E31C39" w:rsidP="00E31C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/11/24</w:t>
                  </w:r>
                </w:p>
              </w:tc>
            </w:tr>
            <w:tr w:rsidR="00E31C39" w:rsidTr="00E26D7E">
              <w:tc>
                <w:tcPr>
                  <w:tcW w:w="1378" w:type="dxa"/>
                </w:tcPr>
                <w:p w:rsidR="00E31C39" w:rsidRPr="00327ADD" w:rsidRDefault="00E31C39" w:rsidP="00E31C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Entre</w:t>
                  </w:r>
                </w:p>
                <w:p w:rsidR="00E31C39" w:rsidRDefault="00E31C39" w:rsidP="00E31C3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e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hs</w:t>
                  </w:r>
                  <w:proofErr w:type="spellEnd"/>
                </w:p>
              </w:tc>
              <w:tc>
                <w:tcPr>
                  <w:tcW w:w="1378" w:type="dxa"/>
                </w:tcPr>
                <w:p w:rsidR="00E31C39" w:rsidRDefault="00E31C39" w:rsidP="00E31C39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</w:pPr>
                </w:p>
              </w:tc>
              <w:tc>
                <w:tcPr>
                  <w:tcW w:w="1378" w:type="dxa"/>
                </w:tcPr>
                <w:p w:rsidR="00E31C39" w:rsidRDefault="00E31C39" w:rsidP="00E31C39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</w:pPr>
                </w:p>
              </w:tc>
              <w:tc>
                <w:tcPr>
                  <w:tcW w:w="1378" w:type="dxa"/>
                </w:tcPr>
                <w:p w:rsidR="00E31C39" w:rsidRDefault="00E31C39" w:rsidP="00E31C39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</w:pPr>
                </w:p>
              </w:tc>
            </w:tr>
          </w:tbl>
          <w:p w:rsidR="00E31C39" w:rsidRPr="0056472F" w:rsidRDefault="00E31C39" w:rsidP="00E31C3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"/>
              </w:rPr>
            </w:pPr>
          </w:p>
          <w:p w:rsidR="00E31C39" w:rsidRDefault="00E31C39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  <w:p w:rsidR="00E31C39" w:rsidRPr="0056472F" w:rsidRDefault="00E31C39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</w:tr>
      <w:tr w:rsidR="00063F74" w:rsidTr="00DC5EC8">
        <w:tc>
          <w:tcPr>
            <w:tcW w:w="8494" w:type="dxa"/>
            <w:gridSpan w:val="4"/>
          </w:tcPr>
          <w:p w:rsidR="00063F74" w:rsidRPr="0056472F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56472F">
              <w:rPr>
                <w:b/>
              </w:rPr>
              <w:t xml:space="preserve">DECLARAÇÃO </w:t>
            </w:r>
          </w:p>
          <w:p w:rsidR="00063F74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</w:pPr>
            <w:r>
              <w:t>Declaro estar ciente e de acordo com os termos e condições deste Edital e da Resolução CONSEPE vigente, a qual normatiza o Programa de Apoio ao Ensino na UFVJM.</w:t>
            </w:r>
          </w:p>
          <w:p w:rsidR="00063F74" w:rsidRPr="007C76C0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12"/>
              </w:rPr>
            </w:pPr>
          </w:p>
          <w:p w:rsidR="00063F74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</w:pPr>
            <w:r>
              <w:t>Local/</w:t>
            </w:r>
            <w:proofErr w:type="gramStart"/>
            <w:r>
              <w:t>data:_</w:t>
            </w:r>
            <w:proofErr w:type="gramEnd"/>
            <w:r>
              <w:t>_____________________ ,_____ de  _____de</w:t>
            </w:r>
            <w:r w:rsidR="005C029D">
              <w:t xml:space="preserve"> 2024</w:t>
            </w:r>
            <w:r>
              <w:t xml:space="preserve"> . </w:t>
            </w:r>
          </w:p>
          <w:p w:rsidR="005C029D" w:rsidRDefault="005C029D" w:rsidP="00063F74">
            <w:pPr>
              <w:autoSpaceDE w:val="0"/>
              <w:autoSpaceDN w:val="0"/>
              <w:adjustRightInd w:val="0"/>
              <w:spacing w:line="360" w:lineRule="auto"/>
              <w:contextualSpacing/>
            </w:pPr>
          </w:p>
          <w:p w:rsidR="00063F74" w:rsidRDefault="005C029D" w:rsidP="005C029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>
              <w:t>___________________________________________</w:t>
            </w:r>
          </w:p>
          <w:p w:rsidR="00063F74" w:rsidRDefault="00063F74" w:rsidP="00063F7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>
              <w:t>ASSINATURA DO CANDIDATO</w:t>
            </w:r>
          </w:p>
        </w:tc>
      </w:tr>
    </w:tbl>
    <w:p w:rsidR="00FC62A2" w:rsidRDefault="00FC62A2" w:rsidP="005C02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62A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22" w:rsidRDefault="00852E22" w:rsidP="00C8741B">
      <w:pPr>
        <w:spacing w:after="0" w:line="240" w:lineRule="auto"/>
      </w:pPr>
      <w:r>
        <w:separator/>
      </w:r>
    </w:p>
  </w:endnote>
  <w:endnote w:type="continuationSeparator" w:id="0">
    <w:p w:rsidR="00852E22" w:rsidRDefault="00852E22" w:rsidP="00C8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1B" w:rsidRDefault="00C8741B" w:rsidP="00C8741B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4"/>
        <w:szCs w:val="24"/>
      </w:rPr>
    </w:pPr>
  </w:p>
  <w:p w:rsidR="00C8741B" w:rsidRDefault="00C8741B" w:rsidP="00C8741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4"/>
        <w:szCs w:val="24"/>
      </w:rPr>
    </w:pPr>
  </w:p>
  <w:p w:rsidR="00C8741B" w:rsidRPr="00C8741B" w:rsidRDefault="00C8741B" w:rsidP="00C8741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4"/>
        <w:szCs w:val="24"/>
      </w:rPr>
    </w:pPr>
    <w:r w:rsidRPr="00C8741B">
      <w:rPr>
        <w:rFonts w:ascii="Times New Roman" w:hAnsi="Times New Roman" w:cs="Times New Roman"/>
        <w:sz w:val="14"/>
        <w:szCs w:val="24"/>
      </w:rPr>
      <w:t>PROGRAD: Rodovia MGT 367 - km 583, nº 5000 – Alto da Jacuba / CEP: 39.100-000 - Diamantina-MG-Brasil / PABX: (38) 3532-6062</w:t>
    </w:r>
  </w:p>
  <w:p w:rsidR="00C8741B" w:rsidRDefault="00C874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22" w:rsidRDefault="00852E22" w:rsidP="00C8741B">
      <w:pPr>
        <w:spacing w:after="0" w:line="240" w:lineRule="auto"/>
      </w:pPr>
      <w:r>
        <w:separator/>
      </w:r>
    </w:p>
  </w:footnote>
  <w:footnote w:type="continuationSeparator" w:id="0">
    <w:p w:rsidR="00852E22" w:rsidRDefault="00852E22" w:rsidP="00C8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D88"/>
    <w:multiLevelType w:val="hybridMultilevel"/>
    <w:tmpl w:val="C5A00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DB"/>
    <w:multiLevelType w:val="hybridMultilevel"/>
    <w:tmpl w:val="3DCC23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B17DB"/>
    <w:multiLevelType w:val="hybridMultilevel"/>
    <w:tmpl w:val="A5EA7B8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3A0A"/>
    <w:multiLevelType w:val="hybridMultilevel"/>
    <w:tmpl w:val="9CE46592"/>
    <w:lvl w:ilvl="0" w:tplc="C97051FC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40958F7"/>
    <w:multiLevelType w:val="hybridMultilevel"/>
    <w:tmpl w:val="581A5564"/>
    <w:lvl w:ilvl="0" w:tplc="58B23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2C"/>
    <w:rsid w:val="00036E04"/>
    <w:rsid w:val="00063F74"/>
    <w:rsid w:val="00083B2C"/>
    <w:rsid w:val="000D5AE3"/>
    <w:rsid w:val="000E0228"/>
    <w:rsid w:val="001A08D5"/>
    <w:rsid w:val="001A12F6"/>
    <w:rsid w:val="001C3400"/>
    <w:rsid w:val="0026585B"/>
    <w:rsid w:val="002D1A68"/>
    <w:rsid w:val="003050E9"/>
    <w:rsid w:val="0032124E"/>
    <w:rsid w:val="00322908"/>
    <w:rsid w:val="00327ADD"/>
    <w:rsid w:val="0035076A"/>
    <w:rsid w:val="00362FE6"/>
    <w:rsid w:val="003F2708"/>
    <w:rsid w:val="00414D33"/>
    <w:rsid w:val="00414F02"/>
    <w:rsid w:val="00454EDD"/>
    <w:rsid w:val="0049160A"/>
    <w:rsid w:val="004C6A6A"/>
    <w:rsid w:val="004F3FB5"/>
    <w:rsid w:val="0050067B"/>
    <w:rsid w:val="005161F5"/>
    <w:rsid w:val="00526221"/>
    <w:rsid w:val="0056472F"/>
    <w:rsid w:val="00576F98"/>
    <w:rsid w:val="00577085"/>
    <w:rsid w:val="005871CC"/>
    <w:rsid w:val="005A6762"/>
    <w:rsid w:val="005C029D"/>
    <w:rsid w:val="005D1A51"/>
    <w:rsid w:val="0060589C"/>
    <w:rsid w:val="006410C8"/>
    <w:rsid w:val="0068667B"/>
    <w:rsid w:val="007C3A28"/>
    <w:rsid w:val="007C76C0"/>
    <w:rsid w:val="007D15E6"/>
    <w:rsid w:val="00806686"/>
    <w:rsid w:val="008378C4"/>
    <w:rsid w:val="008455CD"/>
    <w:rsid w:val="00852E22"/>
    <w:rsid w:val="008645FE"/>
    <w:rsid w:val="008E422C"/>
    <w:rsid w:val="009002AB"/>
    <w:rsid w:val="00985E24"/>
    <w:rsid w:val="009B25B0"/>
    <w:rsid w:val="009E3FD3"/>
    <w:rsid w:val="00A5239D"/>
    <w:rsid w:val="00A75442"/>
    <w:rsid w:val="00AF370E"/>
    <w:rsid w:val="00B03470"/>
    <w:rsid w:val="00B424FF"/>
    <w:rsid w:val="00C537F1"/>
    <w:rsid w:val="00C80497"/>
    <w:rsid w:val="00C82D17"/>
    <w:rsid w:val="00C8741B"/>
    <w:rsid w:val="00CD1A27"/>
    <w:rsid w:val="00CE4878"/>
    <w:rsid w:val="00D24FA6"/>
    <w:rsid w:val="00D73FF0"/>
    <w:rsid w:val="00DA312F"/>
    <w:rsid w:val="00DB3380"/>
    <w:rsid w:val="00DE1ED4"/>
    <w:rsid w:val="00E11B31"/>
    <w:rsid w:val="00E31C39"/>
    <w:rsid w:val="00E66777"/>
    <w:rsid w:val="00E772AE"/>
    <w:rsid w:val="00E97F9D"/>
    <w:rsid w:val="00EA4F02"/>
    <w:rsid w:val="00EB25EF"/>
    <w:rsid w:val="00ED166D"/>
    <w:rsid w:val="00ED30C0"/>
    <w:rsid w:val="00F0080D"/>
    <w:rsid w:val="00F05CCB"/>
    <w:rsid w:val="00F36A4D"/>
    <w:rsid w:val="00F43F8F"/>
    <w:rsid w:val="00F44287"/>
    <w:rsid w:val="00F54187"/>
    <w:rsid w:val="00F6335C"/>
    <w:rsid w:val="00F71F04"/>
    <w:rsid w:val="00F756A9"/>
    <w:rsid w:val="00F8312A"/>
    <w:rsid w:val="00F903B5"/>
    <w:rsid w:val="00F9379C"/>
    <w:rsid w:val="00FB6B0D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1CA4"/>
  <w15:chartTrackingRefBased/>
  <w15:docId w15:val="{4F178F30-DD98-48A7-9049-C73BA9F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422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7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741B"/>
  </w:style>
  <w:style w:type="paragraph" w:styleId="Rodap">
    <w:name w:val="footer"/>
    <w:basedOn w:val="Normal"/>
    <w:link w:val="RodapChar"/>
    <w:uiPriority w:val="99"/>
    <w:unhideWhenUsed/>
    <w:rsid w:val="00C87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41B"/>
  </w:style>
  <w:style w:type="table" w:styleId="Tabelacomgrade">
    <w:name w:val="Table Grid"/>
    <w:basedOn w:val="Tabelanormal"/>
    <w:uiPriority w:val="39"/>
    <w:rsid w:val="00E7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66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2</cp:revision>
  <dcterms:created xsi:type="dcterms:W3CDTF">2024-10-25T11:34:00Z</dcterms:created>
  <dcterms:modified xsi:type="dcterms:W3CDTF">2024-10-25T11:34:00Z</dcterms:modified>
</cp:coreProperties>
</file>