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E3" w:rsidP="006A02E3" w:rsidRDefault="006A02E3">
      <w:pPr>
        <w:pStyle w:val="Standard"/>
        <w:tabs>
          <w:tab w:val="left" w:pos="7655"/>
        </w:tabs>
        <w:spacing w:after="0" w:line="240" w:lineRule="auto"/>
        <w:ind w:left="709" w:right="851"/>
        <w:jc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eastAsia="pt-BR"/>
        </w:rPr>
        <w:t>MINISTÉRIO DA EDUCAÇÃO</w:t>
      </w:r>
    </w:p>
    <w:p w:rsidRPr="00DA4A5D" w:rsidR="007B0269" w:rsidP="006A02E3" w:rsidRDefault="007B0269">
      <w:pPr>
        <w:pStyle w:val="Standard"/>
        <w:tabs>
          <w:tab w:val="left" w:pos="7655"/>
        </w:tabs>
        <w:spacing w:after="0" w:line="240" w:lineRule="auto"/>
        <w:ind w:left="709" w:right="851"/>
        <w:jc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eastAsia="pt-BR"/>
        </w:rPr>
      </w:pPr>
      <w:r w:rsidRPr="00DA4A5D">
        <w:rPr>
          <w:rFonts w:ascii="Times New Roman" w:hAnsi="Times New Roman" w:eastAsia="Arial" w:cs="Times New Roman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-946150</wp:posOffset>
            </wp:positionH>
            <wp:positionV relativeFrom="paragraph">
              <wp:posOffset>-717550</wp:posOffset>
            </wp:positionV>
            <wp:extent cx="7558405" cy="1570990"/>
            <wp:effectExtent l="0" t="0" r="4445" b="0"/>
            <wp:wrapNone/>
            <wp:docPr id="1" name="Figura1" descr="Text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Texto&#10;&#10;Descrição gerada automaticamente com confiança média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 b="85109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57099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A4A5D"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eastAsia="pt-BR"/>
        </w:rPr>
        <w:t>UNIVERSIDADE FEDERAL DOS VALES DO JEQUITINHONHA E MUCURI</w:t>
      </w:r>
    </w:p>
    <w:p w:rsidRPr="00DA4A5D" w:rsidR="007B0269" w:rsidP="007B0269" w:rsidRDefault="007B0269">
      <w:pPr>
        <w:widowControl w:val="0"/>
        <w:tabs>
          <w:tab w:val="left" w:pos="7655"/>
        </w:tabs>
        <w:autoSpaceDE w:val="0"/>
        <w:autoSpaceDN w:val="0"/>
        <w:adjustRightInd w:val="0"/>
        <w:ind w:left="1276" w:right="1417"/>
        <w:jc w:val="center"/>
        <w:rPr>
          <w:rFonts w:ascii="Times New Roman" w:hAnsi="Times New Roman" w:cs="Times New Roman"/>
        </w:rPr>
      </w:pPr>
      <w:r w:rsidRPr="00DA4A5D">
        <w:rPr>
          <w:rFonts w:ascii="Times New Roman" w:hAnsi="Times New Roman" w:cs="Times New Roman"/>
        </w:rPr>
        <w:t>INSTITUTO DE CIÊNCIAS AGRÁRIAS</w:t>
      </w:r>
    </w:p>
    <w:p w:rsidRPr="00D566BA" w:rsidR="007B0269" w:rsidP="007B0269" w:rsidRDefault="007B0269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jc w:val="center"/>
      </w:pPr>
    </w:p>
    <w:p w:rsidRPr="00287315" w:rsidR="00CF1D65" w:rsidP="00287315" w:rsidRDefault="00287315">
      <w:pPr>
        <w:ind w:left="-709"/>
        <w:jc w:val="center"/>
        <w:rPr>
          <w:rFonts w:ascii="Times New Roman" w:hAnsi="Times New Roman" w:cs="Times New Roman"/>
          <w:b/>
          <w:bCs/>
        </w:rPr>
      </w:pPr>
      <w:r w:rsidRPr="00287315">
        <w:rPr>
          <w:rFonts w:ascii="Times New Roman" w:hAnsi="Times New Roman" w:cs="Times New Roman"/>
          <w:b/>
          <w:bCs/>
        </w:rPr>
        <w:t>Medicina Veterinária</w:t>
      </w:r>
    </w:p>
    <w:p w:rsidRPr="00287315" w:rsidR="00287315" w:rsidP="00287315" w:rsidRDefault="00287315">
      <w:pPr>
        <w:ind w:left="-709"/>
        <w:jc w:val="center"/>
        <w:rPr>
          <w:rFonts w:ascii="Times New Roman" w:hAnsi="Times New Roman" w:cs="Times New Roman"/>
        </w:rPr>
      </w:pPr>
      <w:r w:rsidRPr="00287315">
        <w:rPr>
          <w:rFonts w:ascii="Times New Roman" w:hAnsi="Times New Roman" w:cs="Times New Roman"/>
        </w:rPr>
        <w:t>FORMULÁRIO PARA SOLICITAÇÃO DE LANÇAMENTO DE ATIVIDADES COMPLEMENTARES</w:t>
      </w:r>
    </w:p>
    <w:tbl>
      <w:tblPr>
        <w:tblStyle w:val="Tabelacomgrade"/>
        <w:tblW w:w="0" w:type="auto"/>
        <w:tblInd w:w="-714" w:type="dxa"/>
        <w:tblLook w:val="04A0" w:firstRow="1" w:lastRow="0" w:firstColumn="1" w:lastColumn="0" w:noHBand="0" w:noVBand="1"/>
      </w:tblPr>
      <w:tblGrid>
        <w:gridCol w:w="5671"/>
        <w:gridCol w:w="3827"/>
      </w:tblGrid>
      <w:tr w:rsidRPr="00287315" w:rsidR="00287315" w:rsidTr="005E5713">
        <w:tc>
          <w:tcPr>
            <w:tcW w:w="5671" w:type="dxa"/>
          </w:tcPr>
          <w:p w:rsidRPr="00287315" w:rsidR="00287315" w:rsidP="00E20A6E" w:rsidRDefault="00287315">
            <w:pPr>
              <w:rPr>
                <w:rFonts w:ascii="Times New Roman" w:hAnsi="Times New Roman" w:cs="Times New Roman"/>
              </w:rPr>
            </w:pPr>
            <w:r w:rsidRPr="005E5713">
              <w:rPr>
                <w:rFonts w:ascii="Times New Roman" w:hAnsi="Times New Roman" w:cs="Times New Roman"/>
                <w:b/>
                <w:bCs/>
              </w:rPr>
              <w:t>Nome discente</w:t>
            </w:r>
            <w:r w:rsidRPr="00287315">
              <w:rPr>
                <w:rFonts w:ascii="Times New Roman" w:hAnsi="Times New Roman" w:cs="Times New Roman"/>
              </w:rPr>
              <w:t>:</w:t>
            </w:r>
            <w:r w:rsidR="00F87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Pr="00287315" w:rsidR="00287315" w:rsidP="00E20A6E" w:rsidRDefault="00287315">
            <w:pPr>
              <w:rPr>
                <w:rFonts w:ascii="Times New Roman" w:hAnsi="Times New Roman" w:cs="Times New Roman"/>
              </w:rPr>
            </w:pPr>
            <w:r w:rsidRPr="005E5713">
              <w:rPr>
                <w:rFonts w:ascii="Times New Roman" w:hAnsi="Times New Roman" w:cs="Times New Roman"/>
                <w:b/>
                <w:bCs/>
              </w:rPr>
              <w:t>Matrícula</w:t>
            </w:r>
            <w:r w:rsidRPr="00287315">
              <w:rPr>
                <w:rFonts w:ascii="Times New Roman" w:hAnsi="Times New Roman" w:cs="Times New Roman"/>
              </w:rPr>
              <w:t>:</w:t>
            </w:r>
            <w:r w:rsidR="00F8754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Pr="00287315" w:rsidR="00287315" w:rsidRDefault="00287315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-714" w:type="dxa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418"/>
        <w:gridCol w:w="1397"/>
        <w:gridCol w:w="871"/>
        <w:gridCol w:w="1559"/>
      </w:tblGrid>
      <w:tr w:rsidRPr="00287315" w:rsidR="00FB3BE8" w:rsidTr="00B57716">
        <w:tc>
          <w:tcPr>
            <w:tcW w:w="1276" w:type="dxa"/>
            <w:vAlign w:val="center"/>
          </w:tcPr>
          <w:p w:rsidRPr="007762AD" w:rsidR="00287315" w:rsidP="00FB3BE8" w:rsidRDefault="00287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2AD">
              <w:rPr>
                <w:rFonts w:ascii="Times New Roman" w:hAnsi="Times New Roman" w:cs="Times New Roman"/>
                <w:b/>
                <w:bCs/>
              </w:rPr>
              <w:t>Código da atividade</w:t>
            </w:r>
          </w:p>
        </w:tc>
        <w:tc>
          <w:tcPr>
            <w:tcW w:w="1701" w:type="dxa"/>
            <w:vAlign w:val="center"/>
          </w:tcPr>
          <w:p w:rsidRPr="007762AD" w:rsidR="00287315" w:rsidP="00FB3BE8" w:rsidRDefault="00287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2AD">
              <w:rPr>
                <w:rFonts w:ascii="Times New Roman" w:hAnsi="Times New Roman" w:cs="Times New Roman"/>
                <w:b/>
                <w:bCs/>
              </w:rPr>
              <w:t>CH Atividade (h)</w:t>
            </w:r>
          </w:p>
        </w:tc>
        <w:tc>
          <w:tcPr>
            <w:tcW w:w="1276" w:type="dxa"/>
            <w:vAlign w:val="center"/>
          </w:tcPr>
          <w:p w:rsidRPr="007762AD" w:rsidR="00287315" w:rsidP="00FB3BE8" w:rsidRDefault="00287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2AD">
              <w:rPr>
                <w:rFonts w:ascii="Times New Roman" w:hAnsi="Times New Roman" w:cs="Times New Roman"/>
                <w:b/>
                <w:bCs/>
              </w:rPr>
              <w:t>CH ACC* (h)</w:t>
            </w:r>
          </w:p>
        </w:tc>
        <w:tc>
          <w:tcPr>
            <w:tcW w:w="1418" w:type="dxa"/>
            <w:vAlign w:val="center"/>
          </w:tcPr>
          <w:p w:rsidRPr="007762AD" w:rsidR="00287315" w:rsidP="00FB3BE8" w:rsidRDefault="00287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2AD">
              <w:rPr>
                <w:rFonts w:ascii="Times New Roman" w:hAnsi="Times New Roman" w:cs="Times New Roman"/>
                <w:b/>
                <w:bCs/>
              </w:rPr>
              <w:t>Data inicial</w:t>
            </w:r>
          </w:p>
          <w:p w:rsidRPr="007762AD" w:rsidR="00287315" w:rsidP="00FB3BE8" w:rsidRDefault="00287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762AD">
              <w:rPr>
                <w:rFonts w:ascii="Times New Roman" w:hAnsi="Times New Roman" w:cs="Times New Roman"/>
                <w:b/>
                <w:bCs/>
              </w:rPr>
              <w:t>dd</w:t>
            </w:r>
            <w:proofErr w:type="spellEnd"/>
            <w:proofErr w:type="gramEnd"/>
            <w:r w:rsidRPr="007762AD">
              <w:rPr>
                <w:rFonts w:ascii="Times New Roman" w:hAnsi="Times New Roman" w:cs="Times New Roman"/>
                <w:b/>
                <w:bCs/>
              </w:rPr>
              <w:t>/mm/</w:t>
            </w:r>
            <w:proofErr w:type="spellStart"/>
            <w:r w:rsidRPr="007762AD">
              <w:rPr>
                <w:rFonts w:ascii="Times New Roman" w:hAnsi="Times New Roman" w:cs="Times New Roman"/>
                <w:b/>
                <w:bCs/>
              </w:rPr>
              <w:t>aaaa</w:t>
            </w:r>
            <w:proofErr w:type="spellEnd"/>
          </w:p>
        </w:tc>
        <w:tc>
          <w:tcPr>
            <w:tcW w:w="1397" w:type="dxa"/>
            <w:vAlign w:val="center"/>
          </w:tcPr>
          <w:p w:rsidRPr="007762AD" w:rsidR="00287315" w:rsidP="00FB3BE8" w:rsidRDefault="00287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2AD">
              <w:rPr>
                <w:rFonts w:ascii="Times New Roman" w:hAnsi="Times New Roman" w:cs="Times New Roman"/>
                <w:b/>
                <w:bCs/>
              </w:rPr>
              <w:t>Data final</w:t>
            </w:r>
          </w:p>
          <w:p w:rsidRPr="007762AD" w:rsidR="00287315" w:rsidP="00FB3BE8" w:rsidRDefault="00287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762AD">
              <w:rPr>
                <w:rFonts w:ascii="Times New Roman" w:hAnsi="Times New Roman" w:cs="Times New Roman"/>
                <w:b/>
                <w:bCs/>
              </w:rPr>
              <w:t>dd</w:t>
            </w:r>
            <w:proofErr w:type="spellEnd"/>
            <w:proofErr w:type="gramEnd"/>
            <w:r w:rsidRPr="007762AD">
              <w:rPr>
                <w:rFonts w:ascii="Times New Roman" w:hAnsi="Times New Roman" w:cs="Times New Roman"/>
                <w:b/>
                <w:bCs/>
              </w:rPr>
              <w:t>/mm/</w:t>
            </w:r>
            <w:proofErr w:type="spellStart"/>
            <w:r w:rsidRPr="007762AD">
              <w:rPr>
                <w:rFonts w:ascii="Times New Roman" w:hAnsi="Times New Roman" w:cs="Times New Roman"/>
                <w:b/>
                <w:bCs/>
              </w:rPr>
              <w:t>aaaa</w:t>
            </w:r>
            <w:proofErr w:type="spellEnd"/>
          </w:p>
        </w:tc>
        <w:tc>
          <w:tcPr>
            <w:tcW w:w="871" w:type="dxa"/>
            <w:vAlign w:val="center"/>
          </w:tcPr>
          <w:p w:rsidRPr="007762AD" w:rsidR="00287315" w:rsidP="00FB3BE8" w:rsidRDefault="00287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2AD">
              <w:rPr>
                <w:rFonts w:ascii="Times New Roman" w:hAnsi="Times New Roman" w:cs="Times New Roman"/>
                <w:b/>
                <w:bCs/>
              </w:rPr>
              <w:t>Página</w:t>
            </w:r>
          </w:p>
        </w:tc>
        <w:tc>
          <w:tcPr>
            <w:tcW w:w="1559" w:type="dxa"/>
            <w:vAlign w:val="center"/>
          </w:tcPr>
          <w:p w:rsidRPr="007762AD" w:rsidR="00287315" w:rsidP="00FB3BE8" w:rsidRDefault="00287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2AD">
              <w:rPr>
                <w:rFonts w:ascii="Times New Roman" w:hAnsi="Times New Roman" w:cs="Times New Roman"/>
                <w:b/>
                <w:bCs/>
              </w:rPr>
              <w:t>OK</w:t>
            </w:r>
          </w:p>
          <w:p w:rsidRPr="007762AD" w:rsidR="00287315" w:rsidP="00FB3BE8" w:rsidRDefault="00287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2AD">
              <w:rPr>
                <w:rFonts w:ascii="Times New Roman" w:hAnsi="Times New Roman" w:cs="Times New Roman"/>
                <w:b/>
                <w:bCs/>
              </w:rPr>
              <w:t>Coordenação</w:t>
            </w:r>
          </w:p>
        </w:tc>
      </w:tr>
      <w:tr w:rsidRPr="00287315" w:rsidR="00F2668E" w:rsidTr="00B57716">
        <w:tc>
          <w:tcPr>
            <w:tcW w:w="1276" w:type="dxa"/>
          </w:tcPr>
          <w:p w:rsidR="00F2668E" w:rsidP="00F2668E" w:rsidRDefault="00F2668E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bookmarkStart w:name="_GoBack" w:id="0"/>
            <w:bookmarkEnd w:id="0"/>
          </w:p>
        </w:tc>
        <w:tc>
          <w:tcPr>
            <w:tcW w:w="1701" w:type="dxa"/>
          </w:tcPr>
          <w:p w:rsidR="00F2668E" w:rsidP="002C520E" w:rsidRDefault="00F26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668E" w:rsidP="002C520E" w:rsidRDefault="00F26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668E" w:rsidP="002C520E" w:rsidRDefault="00F26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F2668E" w:rsidP="002C520E" w:rsidRDefault="00F26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F2668E" w:rsidP="002C520E" w:rsidRDefault="00F26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F2668E" w:rsidP="002C520E" w:rsidRDefault="00F2668E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FB3BE8" w:rsidTr="00B57716">
        <w:tc>
          <w:tcPr>
            <w:tcW w:w="1276" w:type="dxa"/>
          </w:tcPr>
          <w:p w:rsidRPr="00287315" w:rsidR="00287315" w:rsidP="00F2668E" w:rsidRDefault="00287315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F87548" w:rsidP="002C520E" w:rsidRDefault="00F8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FB3BE8" w:rsidTr="00B57716">
        <w:tc>
          <w:tcPr>
            <w:tcW w:w="1276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FB3BE8" w:rsidTr="00B57716">
        <w:tc>
          <w:tcPr>
            <w:tcW w:w="1276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FB3BE8" w:rsidTr="00B57716">
        <w:tc>
          <w:tcPr>
            <w:tcW w:w="1276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FB3BE8" w:rsidTr="00B57716">
        <w:tc>
          <w:tcPr>
            <w:tcW w:w="1276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87315" w:rsidP="00B57716" w:rsidRDefault="00287315">
            <w:pPr>
              <w:tabs>
                <w:tab w:val="center" w:pos="6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87315" w:rsidP="002C520E" w:rsidRDefault="00287315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A62CB9" w:rsidTr="00B57716">
        <w:tc>
          <w:tcPr>
            <w:tcW w:w="1276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A62CB9" w:rsidP="00B57716" w:rsidRDefault="00A62CB9">
            <w:pPr>
              <w:tabs>
                <w:tab w:val="center" w:pos="7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F2668E" w:rsidP="00A62CB9" w:rsidRDefault="00F26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A62CB9" w:rsidTr="00B57716">
        <w:tc>
          <w:tcPr>
            <w:tcW w:w="1276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A62CB9" w:rsidTr="00B57716">
        <w:tc>
          <w:tcPr>
            <w:tcW w:w="1276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A62CB9" w:rsidTr="00B57716">
        <w:tc>
          <w:tcPr>
            <w:tcW w:w="1276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A62CB9" w:rsidTr="00B57716">
        <w:tc>
          <w:tcPr>
            <w:tcW w:w="1276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A62CB9" w:rsidP="00F2668E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A62CB9" w:rsidTr="00B57716">
        <w:tc>
          <w:tcPr>
            <w:tcW w:w="1276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A62CB9" w:rsidP="00A62CB9" w:rsidRDefault="00A62CB9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202E78" w:rsidTr="00B57716"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202E78" w:rsidTr="00B57716"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202E78" w:rsidTr="00B57716">
        <w:tc>
          <w:tcPr>
            <w:tcW w:w="1276" w:type="dxa"/>
          </w:tcPr>
          <w:p w:rsidRPr="00415A61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202E78" w:rsidTr="00B57716"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202E78" w:rsidTr="00B57716"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202E78" w:rsidTr="00B57716"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202E78" w:rsidTr="00B57716"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202E78" w:rsidTr="00B57716"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202E78" w:rsidTr="00B57716"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202E78" w:rsidTr="00B57716"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202E78" w:rsidTr="00B57716"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202E78" w:rsidTr="00B57716"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202E78" w:rsidTr="00B57716"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202E78" w:rsidTr="00B57716"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202E78" w:rsidTr="00B57716"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202E78" w:rsidTr="00B57716"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</w:tr>
      <w:tr w:rsidRPr="00287315" w:rsidR="00202E78" w:rsidTr="00B57716"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Pr="00287315" w:rsidR="00202E78" w:rsidP="00202E78" w:rsidRDefault="00202E78">
            <w:pPr>
              <w:rPr>
                <w:rFonts w:ascii="Times New Roman" w:hAnsi="Times New Roman" w:cs="Times New Roman"/>
              </w:rPr>
            </w:pPr>
          </w:p>
        </w:tc>
      </w:tr>
    </w:tbl>
    <w:p w:rsidRPr="00287315" w:rsidR="00287315" w:rsidP="00287315" w:rsidRDefault="00287315">
      <w:pPr>
        <w:ind w:left="-709"/>
        <w:rPr>
          <w:rFonts w:ascii="Times New Roman" w:hAnsi="Times New Roman" w:cs="Times New Roman"/>
        </w:rPr>
      </w:pPr>
      <w:r w:rsidRPr="00287315">
        <w:rPr>
          <w:rFonts w:ascii="Times New Roman" w:hAnsi="Times New Roman" w:cs="Times New Roman"/>
        </w:rPr>
        <w:t xml:space="preserve">*De acordo com a tabela de atividades complementares do curso de medicina veterinária </w:t>
      </w:r>
    </w:p>
    <w:sectPr w:rsidRPr="00287315" w:rsidR="00287315" w:rsidSect="0028731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adede98c-93fd-4095-868e-a3841bd7e355"/>
  </w:docVars>
  <w:rsids>
    <w:rsidRoot w:val="00287315"/>
    <w:rsid w:val="00007030"/>
    <w:rsid w:val="000F622A"/>
    <w:rsid w:val="00202E78"/>
    <w:rsid w:val="00287315"/>
    <w:rsid w:val="00415A61"/>
    <w:rsid w:val="00552A21"/>
    <w:rsid w:val="005E5713"/>
    <w:rsid w:val="006A02E3"/>
    <w:rsid w:val="007762AD"/>
    <w:rsid w:val="007B0269"/>
    <w:rsid w:val="00A62CB9"/>
    <w:rsid w:val="00B57716"/>
    <w:rsid w:val="00C956CF"/>
    <w:rsid w:val="00CF1D65"/>
    <w:rsid w:val="00DA4A5D"/>
    <w:rsid w:val="00E20A6E"/>
    <w:rsid w:val="00F2668E"/>
    <w:rsid w:val="00F87548"/>
    <w:rsid w:val="00FB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E3E2E-2B99-4627-AE72-455EE80B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A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026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Marcusso</dc:creator>
  <cp:keywords/>
  <dc:description/>
  <cp:lastModifiedBy>Conta da Microsoft</cp:lastModifiedBy>
  <cp:revision>3</cp:revision>
  <dcterms:created xsi:type="dcterms:W3CDTF">2022-01-10T13:32:00Z</dcterms:created>
  <dcterms:modified xsi:type="dcterms:W3CDTF">2022-04-11T13:24:00Z</dcterms:modified>
</cp:coreProperties>
</file>