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C79AB" w14:textId="77777777" w:rsidR="006874EF" w:rsidRDefault="006874EF" w:rsidP="006874EF">
      <w:pPr>
        <w:spacing w:line="480" w:lineRule="auto"/>
        <w:jc w:val="center"/>
        <w:rPr>
          <w:rFonts w:ascii="Arial" w:hAnsi="Arial" w:cs="Arial"/>
          <w:b/>
          <w:bCs/>
        </w:rPr>
      </w:pPr>
      <w:r w:rsidRPr="009E777B">
        <w:rPr>
          <w:rFonts w:ascii="Arial" w:hAnsi="Arial" w:cs="Arial"/>
          <w:b/>
          <w:bCs/>
        </w:rPr>
        <w:t>FORMULÁRIO II – Pontuação do Currículo</w:t>
      </w:r>
      <w:r>
        <w:rPr>
          <w:rFonts w:ascii="Arial" w:hAnsi="Arial" w:cs="Arial"/>
          <w:b/>
          <w:bCs/>
        </w:rPr>
        <w:t xml:space="preserve"> - </w:t>
      </w:r>
      <w:r w:rsidRPr="00911E1D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eleção de </w:t>
      </w:r>
      <w:r w:rsidRPr="00911E1D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lunos </w:t>
      </w:r>
    </w:p>
    <w:p w14:paraId="6CC4636B" w14:textId="77777777" w:rsidR="006874EF" w:rsidRPr="00911E1D" w:rsidRDefault="006874EF" w:rsidP="006874EF">
      <w:pPr>
        <w:spacing w:line="480" w:lineRule="auto"/>
        <w:jc w:val="center"/>
        <w:rPr>
          <w:rFonts w:ascii="Arial" w:hAnsi="Arial" w:cs="Arial"/>
          <w:b/>
          <w:bCs/>
        </w:rPr>
      </w:pPr>
      <w:r w:rsidRPr="00911E1D">
        <w:rPr>
          <w:rFonts w:ascii="Arial" w:hAnsi="Arial" w:cs="Arial"/>
          <w:b/>
          <w:bCs/>
        </w:rPr>
        <w:t xml:space="preserve">PROJETO RONDON </w:t>
      </w:r>
      <w:r>
        <w:rPr>
          <w:rFonts w:ascii="Arial" w:hAnsi="Arial" w:cs="Arial"/>
          <w:b/>
          <w:bCs/>
        </w:rPr>
        <w:t xml:space="preserve">- </w:t>
      </w:r>
      <w:r w:rsidRPr="00911E1D">
        <w:rPr>
          <w:rFonts w:ascii="Arial" w:hAnsi="Arial" w:cs="Arial"/>
          <w:b/>
          <w:bCs/>
        </w:rPr>
        <w:t>OPERAÇÃO RONDON DAS GERAIS</w:t>
      </w:r>
    </w:p>
    <w:p w14:paraId="4526F8F5" w14:textId="77777777" w:rsidR="006874EF" w:rsidRPr="009E777B" w:rsidRDefault="006874EF" w:rsidP="006874EF">
      <w:pPr>
        <w:spacing w:line="480" w:lineRule="auto"/>
        <w:jc w:val="center"/>
        <w:rPr>
          <w:rFonts w:ascii="Arial" w:hAnsi="Arial" w:cs="Arial"/>
          <w:b/>
          <w:bCs/>
        </w:rPr>
      </w:pPr>
    </w:p>
    <w:tbl>
      <w:tblPr>
        <w:tblW w:w="93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91"/>
        <w:gridCol w:w="1118"/>
        <w:gridCol w:w="1686"/>
        <w:gridCol w:w="1686"/>
      </w:tblGrid>
      <w:tr w:rsidR="006874EF" w:rsidRPr="002819A0" w14:paraId="6D8D572D" w14:textId="77777777" w:rsidTr="00E6573B">
        <w:tc>
          <w:tcPr>
            <w:tcW w:w="9390" w:type="dxa"/>
            <w:gridSpan w:val="5"/>
            <w:shd w:val="clear" w:color="auto" w:fill="auto"/>
          </w:tcPr>
          <w:p w14:paraId="032996DD" w14:textId="367CA7A5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 w14:anchorId="79C5DB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29" type="#_x0000_t75" style="position:absolute;left:0;text-align:left;margin-left:137.6pt;margin-top:1.5pt;width:233.6pt;height:73.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7" o:title=""/>
                </v:shape>
              </w:pict>
            </w:r>
            <w:r>
              <w:rPr>
                <w:noProof/>
              </w:rPr>
              <w:pict w14:anchorId="5077A3CE">
                <v:shape id="Imagem 4" o:spid="_x0000_s1028" type="#_x0000_t75" alt="ufvjm logo" style="position:absolute;left:0;text-align:left;margin-left:-5.1pt;margin-top:1.4pt;width:89.95pt;height:7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8" o:title="ufvjm logo"/>
                  <w10:wrap type="square"/>
                </v:shape>
              </w:pict>
            </w:r>
          </w:p>
        </w:tc>
      </w:tr>
      <w:tr w:rsidR="00E6573B" w:rsidRPr="002819A0" w14:paraId="0F5A1A5D" w14:textId="77777777" w:rsidTr="00E6573B">
        <w:tc>
          <w:tcPr>
            <w:tcW w:w="4900" w:type="dxa"/>
            <w:gridSpan w:val="2"/>
            <w:shd w:val="clear" w:color="auto" w:fill="auto"/>
          </w:tcPr>
          <w:p w14:paraId="625650B6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Atividades ligadas ao Ensino, Pesquisa e Extensão</w:t>
            </w:r>
          </w:p>
        </w:tc>
        <w:tc>
          <w:tcPr>
            <w:tcW w:w="1118" w:type="dxa"/>
            <w:shd w:val="clear" w:color="auto" w:fill="auto"/>
          </w:tcPr>
          <w:p w14:paraId="24632E29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Valor do</w:t>
            </w:r>
          </w:p>
          <w:p w14:paraId="0BEE9EC8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título</w:t>
            </w:r>
          </w:p>
        </w:tc>
        <w:tc>
          <w:tcPr>
            <w:tcW w:w="1686" w:type="dxa"/>
            <w:shd w:val="clear" w:color="auto" w:fill="auto"/>
          </w:tcPr>
          <w:p w14:paraId="5C4E27DC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Pontuação</w:t>
            </w:r>
          </w:p>
          <w:p w14:paraId="3D5C0E85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atribuído pelo</w:t>
            </w:r>
          </w:p>
          <w:p w14:paraId="0FA5D7DD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candidato</w:t>
            </w:r>
          </w:p>
        </w:tc>
        <w:tc>
          <w:tcPr>
            <w:tcW w:w="1686" w:type="dxa"/>
            <w:shd w:val="clear" w:color="auto" w:fill="auto"/>
          </w:tcPr>
          <w:p w14:paraId="68570110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Pontuação</w:t>
            </w:r>
          </w:p>
          <w:p w14:paraId="6CD0C376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atribuída pela</w:t>
            </w:r>
          </w:p>
          <w:p w14:paraId="1FE7815A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comissão</w:t>
            </w:r>
          </w:p>
        </w:tc>
      </w:tr>
      <w:tr w:rsidR="00E6573B" w:rsidRPr="002819A0" w14:paraId="232AB87C" w14:textId="77777777" w:rsidTr="00E6573B">
        <w:tc>
          <w:tcPr>
            <w:tcW w:w="709" w:type="dxa"/>
            <w:shd w:val="clear" w:color="auto" w:fill="auto"/>
          </w:tcPr>
          <w:p w14:paraId="0EB20BE6" w14:textId="77777777" w:rsidR="006874EF" w:rsidRPr="00E6573B" w:rsidRDefault="006874EF" w:rsidP="00E657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  <w:color w:val="00000A"/>
              </w:rPr>
              <w:t xml:space="preserve">1.1 </w:t>
            </w:r>
          </w:p>
        </w:tc>
        <w:tc>
          <w:tcPr>
            <w:tcW w:w="4191" w:type="dxa"/>
            <w:shd w:val="clear" w:color="auto" w:fill="auto"/>
          </w:tcPr>
          <w:p w14:paraId="5F7F2D2D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Participação em Projeto de Extensão.</w:t>
            </w:r>
          </w:p>
          <w:p w14:paraId="2CF50126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(para cada projeto).</w:t>
            </w:r>
          </w:p>
        </w:tc>
        <w:tc>
          <w:tcPr>
            <w:tcW w:w="1118" w:type="dxa"/>
            <w:shd w:val="clear" w:color="auto" w:fill="auto"/>
          </w:tcPr>
          <w:p w14:paraId="4E39D490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1,5</w:t>
            </w:r>
          </w:p>
        </w:tc>
        <w:tc>
          <w:tcPr>
            <w:tcW w:w="1686" w:type="dxa"/>
            <w:shd w:val="clear" w:color="auto" w:fill="auto"/>
          </w:tcPr>
          <w:p w14:paraId="1B9C7646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5C722CBA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6573B" w:rsidRPr="002819A0" w14:paraId="756F27DD" w14:textId="77777777" w:rsidTr="00E6573B">
        <w:tc>
          <w:tcPr>
            <w:tcW w:w="709" w:type="dxa"/>
            <w:shd w:val="clear" w:color="auto" w:fill="auto"/>
          </w:tcPr>
          <w:p w14:paraId="38F42984" w14:textId="77777777" w:rsidR="006874EF" w:rsidRPr="00E6573B" w:rsidRDefault="006874EF" w:rsidP="00E6573B">
            <w:pPr>
              <w:spacing w:line="360" w:lineRule="auto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1.2</w:t>
            </w:r>
          </w:p>
        </w:tc>
        <w:tc>
          <w:tcPr>
            <w:tcW w:w="4191" w:type="dxa"/>
            <w:shd w:val="clear" w:color="auto" w:fill="auto"/>
          </w:tcPr>
          <w:p w14:paraId="09E976D6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Iniciação científica.</w:t>
            </w:r>
          </w:p>
          <w:p w14:paraId="5C80A6F7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(por projeto de pesquisa).</w:t>
            </w:r>
          </w:p>
        </w:tc>
        <w:tc>
          <w:tcPr>
            <w:tcW w:w="1118" w:type="dxa"/>
            <w:shd w:val="clear" w:color="auto" w:fill="auto"/>
          </w:tcPr>
          <w:p w14:paraId="4E92268C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1,5</w:t>
            </w:r>
          </w:p>
        </w:tc>
        <w:tc>
          <w:tcPr>
            <w:tcW w:w="1686" w:type="dxa"/>
            <w:shd w:val="clear" w:color="auto" w:fill="auto"/>
          </w:tcPr>
          <w:p w14:paraId="57DDBA60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7043D5D4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6573B" w:rsidRPr="002819A0" w14:paraId="13AD775F" w14:textId="77777777" w:rsidTr="00E6573B">
        <w:tc>
          <w:tcPr>
            <w:tcW w:w="709" w:type="dxa"/>
            <w:shd w:val="clear" w:color="auto" w:fill="auto"/>
          </w:tcPr>
          <w:p w14:paraId="4459413F" w14:textId="77777777" w:rsidR="006874EF" w:rsidRPr="00E6573B" w:rsidRDefault="006874EF" w:rsidP="00E6573B">
            <w:pPr>
              <w:spacing w:line="360" w:lineRule="auto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1.3</w:t>
            </w:r>
          </w:p>
        </w:tc>
        <w:tc>
          <w:tcPr>
            <w:tcW w:w="4191" w:type="dxa"/>
            <w:shd w:val="clear" w:color="auto" w:fill="auto"/>
          </w:tcPr>
          <w:p w14:paraId="2F28E062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  <w:color w:val="00000A"/>
              </w:rPr>
            </w:pPr>
            <w:r w:rsidRPr="00E6573B">
              <w:rPr>
                <w:rFonts w:ascii="Arial" w:hAnsi="Arial" w:cs="Arial"/>
                <w:color w:val="00000A"/>
              </w:rPr>
              <w:t>Monitoria</w:t>
            </w:r>
          </w:p>
          <w:p w14:paraId="4E34E8EA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  <w:color w:val="00000A"/>
              </w:rPr>
              <w:t>(para cada monitoria).</w:t>
            </w:r>
          </w:p>
        </w:tc>
        <w:tc>
          <w:tcPr>
            <w:tcW w:w="1118" w:type="dxa"/>
            <w:shd w:val="clear" w:color="auto" w:fill="auto"/>
          </w:tcPr>
          <w:p w14:paraId="5ED846A0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1,0</w:t>
            </w:r>
          </w:p>
        </w:tc>
        <w:tc>
          <w:tcPr>
            <w:tcW w:w="1686" w:type="dxa"/>
            <w:shd w:val="clear" w:color="auto" w:fill="auto"/>
          </w:tcPr>
          <w:p w14:paraId="2A1A5E5D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50A2E163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6573B" w:rsidRPr="002819A0" w14:paraId="30FBD97D" w14:textId="77777777" w:rsidTr="00E6573B">
        <w:tc>
          <w:tcPr>
            <w:tcW w:w="709" w:type="dxa"/>
            <w:shd w:val="clear" w:color="auto" w:fill="auto"/>
          </w:tcPr>
          <w:p w14:paraId="00C93A47" w14:textId="77777777" w:rsidR="006874EF" w:rsidRPr="00E6573B" w:rsidRDefault="006874EF" w:rsidP="00E6573B">
            <w:pPr>
              <w:spacing w:line="360" w:lineRule="auto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1.4</w:t>
            </w:r>
          </w:p>
        </w:tc>
        <w:tc>
          <w:tcPr>
            <w:tcW w:w="4191" w:type="dxa"/>
            <w:shd w:val="clear" w:color="auto" w:fill="auto"/>
          </w:tcPr>
          <w:p w14:paraId="42CD6333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Participação regular em atividades de</w:t>
            </w:r>
          </w:p>
          <w:p w14:paraId="5C637837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Grupos de pesquisa/estudo/leitura. (por participação).</w:t>
            </w:r>
          </w:p>
        </w:tc>
        <w:tc>
          <w:tcPr>
            <w:tcW w:w="1118" w:type="dxa"/>
            <w:shd w:val="clear" w:color="auto" w:fill="auto"/>
          </w:tcPr>
          <w:p w14:paraId="6F07AF5E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1,0</w:t>
            </w:r>
          </w:p>
        </w:tc>
        <w:tc>
          <w:tcPr>
            <w:tcW w:w="1686" w:type="dxa"/>
            <w:shd w:val="clear" w:color="auto" w:fill="auto"/>
          </w:tcPr>
          <w:p w14:paraId="14DF9DBD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61B32769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6573B" w:rsidRPr="002819A0" w14:paraId="681A222A" w14:textId="77777777" w:rsidTr="00E6573B">
        <w:tc>
          <w:tcPr>
            <w:tcW w:w="709" w:type="dxa"/>
            <w:shd w:val="clear" w:color="auto" w:fill="auto"/>
          </w:tcPr>
          <w:p w14:paraId="48D34AEE" w14:textId="77777777" w:rsidR="006874EF" w:rsidRPr="00E6573B" w:rsidRDefault="006874EF" w:rsidP="00E6573B">
            <w:pPr>
              <w:spacing w:line="360" w:lineRule="auto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1.5</w:t>
            </w:r>
          </w:p>
        </w:tc>
        <w:tc>
          <w:tcPr>
            <w:tcW w:w="4191" w:type="dxa"/>
            <w:shd w:val="clear" w:color="auto" w:fill="auto"/>
          </w:tcPr>
          <w:p w14:paraId="6CEE60FA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Participação em organização de</w:t>
            </w:r>
          </w:p>
          <w:p w14:paraId="100B52D4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 xml:space="preserve">eventos científicos. </w:t>
            </w:r>
          </w:p>
          <w:p w14:paraId="1D755A2C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(por evento).</w:t>
            </w:r>
          </w:p>
        </w:tc>
        <w:tc>
          <w:tcPr>
            <w:tcW w:w="1118" w:type="dxa"/>
            <w:shd w:val="clear" w:color="auto" w:fill="auto"/>
          </w:tcPr>
          <w:p w14:paraId="3A110494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1,0</w:t>
            </w:r>
          </w:p>
        </w:tc>
        <w:tc>
          <w:tcPr>
            <w:tcW w:w="1686" w:type="dxa"/>
            <w:shd w:val="clear" w:color="auto" w:fill="auto"/>
          </w:tcPr>
          <w:p w14:paraId="39E97D41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4D76F823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6573B" w:rsidRPr="002819A0" w14:paraId="300B0875" w14:textId="77777777" w:rsidTr="00E6573B">
        <w:tc>
          <w:tcPr>
            <w:tcW w:w="709" w:type="dxa"/>
            <w:shd w:val="clear" w:color="auto" w:fill="auto"/>
          </w:tcPr>
          <w:p w14:paraId="4D9DA216" w14:textId="77777777" w:rsidR="006874EF" w:rsidRPr="00E6573B" w:rsidRDefault="006874EF" w:rsidP="00E6573B">
            <w:pPr>
              <w:spacing w:line="360" w:lineRule="auto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1.6</w:t>
            </w:r>
          </w:p>
        </w:tc>
        <w:tc>
          <w:tcPr>
            <w:tcW w:w="4191" w:type="dxa"/>
            <w:shd w:val="clear" w:color="auto" w:fill="auto"/>
          </w:tcPr>
          <w:p w14:paraId="3360175C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Participação em curso de extensão. (por curso com carga horária ≥15h).</w:t>
            </w:r>
          </w:p>
        </w:tc>
        <w:tc>
          <w:tcPr>
            <w:tcW w:w="1118" w:type="dxa"/>
            <w:shd w:val="clear" w:color="auto" w:fill="auto"/>
          </w:tcPr>
          <w:p w14:paraId="086CF772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0,5</w:t>
            </w:r>
          </w:p>
        </w:tc>
        <w:tc>
          <w:tcPr>
            <w:tcW w:w="1686" w:type="dxa"/>
            <w:shd w:val="clear" w:color="auto" w:fill="auto"/>
          </w:tcPr>
          <w:p w14:paraId="575D8DC7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3B15026E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6573B" w:rsidRPr="002819A0" w14:paraId="7809B429" w14:textId="77777777" w:rsidTr="00E6573B">
        <w:tc>
          <w:tcPr>
            <w:tcW w:w="709" w:type="dxa"/>
            <w:shd w:val="clear" w:color="auto" w:fill="auto"/>
          </w:tcPr>
          <w:p w14:paraId="325049D2" w14:textId="77777777" w:rsidR="006874EF" w:rsidRPr="00E6573B" w:rsidRDefault="006874EF" w:rsidP="00E6573B">
            <w:pPr>
              <w:spacing w:line="360" w:lineRule="auto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1.7</w:t>
            </w:r>
          </w:p>
        </w:tc>
        <w:tc>
          <w:tcPr>
            <w:tcW w:w="4191" w:type="dxa"/>
            <w:shd w:val="clear" w:color="auto" w:fill="auto"/>
          </w:tcPr>
          <w:p w14:paraId="4D2CC48C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Apresentação de comunicação oral ou</w:t>
            </w:r>
          </w:p>
          <w:p w14:paraId="497CFEBC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 xml:space="preserve">painel em evento científico. </w:t>
            </w:r>
          </w:p>
          <w:p w14:paraId="5B453DE6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(por apresentação).</w:t>
            </w:r>
          </w:p>
        </w:tc>
        <w:tc>
          <w:tcPr>
            <w:tcW w:w="1118" w:type="dxa"/>
            <w:shd w:val="clear" w:color="auto" w:fill="auto"/>
          </w:tcPr>
          <w:p w14:paraId="0A6484F6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1,0</w:t>
            </w:r>
          </w:p>
        </w:tc>
        <w:tc>
          <w:tcPr>
            <w:tcW w:w="1686" w:type="dxa"/>
            <w:shd w:val="clear" w:color="auto" w:fill="auto"/>
          </w:tcPr>
          <w:p w14:paraId="4D4D9421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343889C2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6573B" w:rsidRPr="002819A0" w14:paraId="15841F13" w14:textId="77777777" w:rsidTr="00E6573B">
        <w:tc>
          <w:tcPr>
            <w:tcW w:w="709" w:type="dxa"/>
            <w:shd w:val="clear" w:color="auto" w:fill="auto"/>
          </w:tcPr>
          <w:p w14:paraId="27517D2F" w14:textId="77777777" w:rsidR="006874EF" w:rsidRPr="00E6573B" w:rsidRDefault="006874EF" w:rsidP="00E6573B">
            <w:pPr>
              <w:spacing w:line="360" w:lineRule="auto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1.8</w:t>
            </w:r>
          </w:p>
        </w:tc>
        <w:tc>
          <w:tcPr>
            <w:tcW w:w="4191" w:type="dxa"/>
            <w:shd w:val="clear" w:color="auto" w:fill="auto"/>
          </w:tcPr>
          <w:p w14:paraId="7C3C4A50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Participação em eventos sem</w:t>
            </w:r>
          </w:p>
          <w:p w14:paraId="2FFBE1E3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 xml:space="preserve">publicação de trabalhos. </w:t>
            </w:r>
          </w:p>
          <w:p w14:paraId="6D15A0FF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(por evento).</w:t>
            </w:r>
          </w:p>
        </w:tc>
        <w:tc>
          <w:tcPr>
            <w:tcW w:w="1118" w:type="dxa"/>
            <w:shd w:val="clear" w:color="auto" w:fill="auto"/>
          </w:tcPr>
          <w:p w14:paraId="71CE472D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0,5</w:t>
            </w:r>
          </w:p>
        </w:tc>
        <w:tc>
          <w:tcPr>
            <w:tcW w:w="1686" w:type="dxa"/>
            <w:shd w:val="clear" w:color="auto" w:fill="auto"/>
          </w:tcPr>
          <w:p w14:paraId="118D82F6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7CE5C359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6573B" w:rsidRPr="002819A0" w14:paraId="7CAD52CA" w14:textId="77777777" w:rsidTr="00E6573B">
        <w:tc>
          <w:tcPr>
            <w:tcW w:w="709" w:type="dxa"/>
            <w:shd w:val="clear" w:color="auto" w:fill="auto"/>
          </w:tcPr>
          <w:p w14:paraId="08A8EB8E" w14:textId="77777777" w:rsidR="006874EF" w:rsidRPr="00E6573B" w:rsidRDefault="006874EF" w:rsidP="00E6573B">
            <w:pPr>
              <w:spacing w:line="360" w:lineRule="auto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1.9</w:t>
            </w:r>
          </w:p>
        </w:tc>
        <w:tc>
          <w:tcPr>
            <w:tcW w:w="4191" w:type="dxa"/>
            <w:shd w:val="clear" w:color="auto" w:fill="auto"/>
          </w:tcPr>
          <w:p w14:paraId="53615D48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Publicação em periódico com ISSN.</w:t>
            </w:r>
          </w:p>
          <w:p w14:paraId="594483EC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(por publicação).</w:t>
            </w:r>
          </w:p>
        </w:tc>
        <w:tc>
          <w:tcPr>
            <w:tcW w:w="1118" w:type="dxa"/>
            <w:shd w:val="clear" w:color="auto" w:fill="auto"/>
          </w:tcPr>
          <w:p w14:paraId="3485DCBC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1,0</w:t>
            </w:r>
          </w:p>
        </w:tc>
        <w:tc>
          <w:tcPr>
            <w:tcW w:w="1686" w:type="dxa"/>
            <w:shd w:val="clear" w:color="auto" w:fill="auto"/>
          </w:tcPr>
          <w:p w14:paraId="0E71F6A3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450F72A1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6573B" w:rsidRPr="002819A0" w14:paraId="1E63E4C6" w14:textId="77777777" w:rsidTr="00E6573B">
        <w:tc>
          <w:tcPr>
            <w:tcW w:w="709" w:type="dxa"/>
            <w:shd w:val="clear" w:color="auto" w:fill="auto"/>
          </w:tcPr>
          <w:p w14:paraId="204E1A74" w14:textId="77777777" w:rsidR="006874EF" w:rsidRPr="00E6573B" w:rsidRDefault="006874EF" w:rsidP="00E6573B">
            <w:pPr>
              <w:spacing w:line="360" w:lineRule="auto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1.10</w:t>
            </w:r>
          </w:p>
        </w:tc>
        <w:tc>
          <w:tcPr>
            <w:tcW w:w="4191" w:type="dxa"/>
            <w:shd w:val="clear" w:color="auto" w:fill="auto"/>
          </w:tcPr>
          <w:p w14:paraId="6F598C69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 xml:space="preserve">Publicação em Anais de eventos. </w:t>
            </w:r>
          </w:p>
          <w:p w14:paraId="596C81CB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(por publicação).</w:t>
            </w:r>
          </w:p>
        </w:tc>
        <w:tc>
          <w:tcPr>
            <w:tcW w:w="1118" w:type="dxa"/>
            <w:shd w:val="clear" w:color="auto" w:fill="auto"/>
          </w:tcPr>
          <w:p w14:paraId="32BC2715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0,5</w:t>
            </w:r>
          </w:p>
        </w:tc>
        <w:tc>
          <w:tcPr>
            <w:tcW w:w="1686" w:type="dxa"/>
            <w:shd w:val="clear" w:color="auto" w:fill="auto"/>
          </w:tcPr>
          <w:p w14:paraId="77341E67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257F4417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6573B" w:rsidRPr="002819A0" w14:paraId="08B798BB" w14:textId="77777777" w:rsidTr="00E6573B">
        <w:tc>
          <w:tcPr>
            <w:tcW w:w="709" w:type="dxa"/>
            <w:shd w:val="clear" w:color="auto" w:fill="auto"/>
          </w:tcPr>
          <w:p w14:paraId="794C3F2A" w14:textId="77777777" w:rsidR="006874EF" w:rsidRPr="00E6573B" w:rsidRDefault="006874EF" w:rsidP="00E6573B">
            <w:pPr>
              <w:spacing w:line="360" w:lineRule="auto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1.11</w:t>
            </w:r>
          </w:p>
        </w:tc>
        <w:tc>
          <w:tcPr>
            <w:tcW w:w="4191" w:type="dxa"/>
            <w:shd w:val="clear" w:color="auto" w:fill="auto"/>
          </w:tcPr>
          <w:p w14:paraId="7D203A25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Outras atividades acadêmicas que não se enquadrem nos itens anteriores</w:t>
            </w:r>
          </w:p>
          <w:p w14:paraId="5863A270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(por atividade)</w:t>
            </w:r>
          </w:p>
        </w:tc>
        <w:tc>
          <w:tcPr>
            <w:tcW w:w="1118" w:type="dxa"/>
            <w:shd w:val="clear" w:color="auto" w:fill="auto"/>
          </w:tcPr>
          <w:p w14:paraId="015B8C6A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0,5</w:t>
            </w:r>
          </w:p>
        </w:tc>
        <w:tc>
          <w:tcPr>
            <w:tcW w:w="1686" w:type="dxa"/>
            <w:shd w:val="clear" w:color="auto" w:fill="auto"/>
          </w:tcPr>
          <w:p w14:paraId="30267D4D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4FA1AEB1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6573B" w:rsidRPr="002819A0" w14:paraId="528AB5C9" w14:textId="77777777" w:rsidTr="00E6573B">
        <w:tc>
          <w:tcPr>
            <w:tcW w:w="709" w:type="dxa"/>
            <w:shd w:val="clear" w:color="auto" w:fill="auto"/>
          </w:tcPr>
          <w:p w14:paraId="066AE041" w14:textId="77777777" w:rsidR="006874EF" w:rsidRPr="00E6573B" w:rsidRDefault="006874EF" w:rsidP="00E6573B">
            <w:pPr>
              <w:spacing w:line="360" w:lineRule="auto"/>
              <w:rPr>
                <w:rFonts w:ascii="Arial" w:hAnsi="Arial" w:cs="Arial"/>
              </w:rPr>
            </w:pPr>
            <w:r w:rsidRPr="00E6573B">
              <w:rPr>
                <w:rFonts w:ascii="Arial" w:hAnsi="Arial" w:cs="Arial"/>
              </w:rPr>
              <w:t>1.12</w:t>
            </w:r>
          </w:p>
        </w:tc>
        <w:tc>
          <w:tcPr>
            <w:tcW w:w="4191" w:type="dxa"/>
            <w:shd w:val="clear" w:color="auto" w:fill="auto"/>
          </w:tcPr>
          <w:p w14:paraId="4D29D86E" w14:textId="77777777" w:rsidR="006874EF" w:rsidRPr="00E6573B" w:rsidRDefault="006874EF" w:rsidP="00E6573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E6573B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14:paraId="5960E45A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75253C37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3083FCEC" w14:textId="77777777" w:rsidR="006874EF" w:rsidRPr="00E6573B" w:rsidRDefault="006874EF" w:rsidP="00E657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E6CC7DF" w14:textId="77777777" w:rsidR="006874EF" w:rsidRDefault="006874EF" w:rsidP="006874EF">
      <w:pPr>
        <w:tabs>
          <w:tab w:val="left" w:pos="1647"/>
          <w:tab w:val="center" w:pos="425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1E3C866A" w14:textId="77777777" w:rsidR="006874EF" w:rsidRDefault="006874EF" w:rsidP="006874EF">
      <w:pPr>
        <w:tabs>
          <w:tab w:val="left" w:pos="1647"/>
          <w:tab w:val="center" w:pos="425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7213F664" w14:textId="77777777" w:rsidR="006874EF" w:rsidRDefault="006874EF" w:rsidP="006874EF">
      <w:pPr>
        <w:tabs>
          <w:tab w:val="left" w:pos="1647"/>
          <w:tab w:val="center" w:pos="425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715783AC" w14:textId="77777777" w:rsidR="006874EF" w:rsidRDefault="006874EF" w:rsidP="006874EF">
      <w:pPr>
        <w:tabs>
          <w:tab w:val="left" w:pos="1647"/>
          <w:tab w:val="center" w:pos="425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0D4DD160" w14:textId="77777777" w:rsidR="006874EF" w:rsidRDefault="006874EF" w:rsidP="006874EF">
      <w:pPr>
        <w:tabs>
          <w:tab w:val="left" w:pos="1647"/>
          <w:tab w:val="center" w:pos="425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4F0E34AF" w14:textId="77777777" w:rsidR="006874EF" w:rsidRDefault="006874EF" w:rsidP="006874EF">
      <w:pPr>
        <w:tabs>
          <w:tab w:val="left" w:pos="1647"/>
          <w:tab w:val="center" w:pos="425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12FD402A" w14:textId="7D660D03" w:rsidR="006874EF" w:rsidRDefault="006874EF" w:rsidP="006874EF">
      <w:pPr>
        <w:tabs>
          <w:tab w:val="left" w:pos="1647"/>
          <w:tab w:val="center" w:pos="425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ASSINATURA:_______________________________                DATA: ___________</w:t>
      </w:r>
    </w:p>
    <w:p w14:paraId="189352D1" w14:textId="77777777" w:rsidR="006874EF" w:rsidRDefault="006874EF" w:rsidP="006874EF">
      <w:pPr>
        <w:spacing w:line="480" w:lineRule="auto"/>
        <w:jc w:val="center"/>
        <w:rPr>
          <w:rFonts w:ascii="Arial" w:hAnsi="Arial" w:cs="Arial"/>
        </w:rPr>
      </w:pPr>
    </w:p>
    <w:p w14:paraId="66DCE14F" w14:textId="77777777" w:rsidR="006874EF" w:rsidRPr="00EE562B" w:rsidRDefault="006874EF" w:rsidP="006874EF">
      <w:pPr>
        <w:spacing w:line="480" w:lineRule="auto"/>
        <w:jc w:val="center"/>
        <w:rPr>
          <w:rFonts w:ascii="Arial" w:hAnsi="Arial" w:cs="Arial"/>
        </w:rPr>
      </w:pPr>
    </w:p>
    <w:p w14:paraId="2B04F49F" w14:textId="4D9BC90D" w:rsidR="00231443" w:rsidRPr="006874EF" w:rsidRDefault="00231443" w:rsidP="006874EF"/>
    <w:sectPr w:rsidR="00231443" w:rsidRPr="006874EF" w:rsidSect="007F232F">
      <w:headerReference w:type="default" r:id="rId9"/>
      <w:footerReference w:type="default" r:id="rId10"/>
      <w:pgSz w:w="11906" w:h="16838"/>
      <w:pgMar w:top="1417" w:right="1701" w:bottom="1417" w:left="1701" w:header="709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163D" w14:textId="77777777" w:rsidR="00E6573B" w:rsidRDefault="00E6573B">
      <w:r>
        <w:separator/>
      </w:r>
    </w:p>
  </w:endnote>
  <w:endnote w:type="continuationSeparator" w:id="0">
    <w:p w14:paraId="1AE03A46" w14:textId="77777777" w:rsidR="00E6573B" w:rsidRDefault="00E6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D0C" w14:textId="77777777" w:rsidR="00F5743F" w:rsidRDefault="000B3399">
    <w:pPr>
      <w:ind w:right="-851"/>
      <w:rPr>
        <w:rFonts w:ascii="Arial" w:hAnsi="Arial" w:cs="Arial Narrow"/>
        <w:b/>
        <w:bCs/>
        <w:sz w:val="14"/>
        <w:szCs w:val="14"/>
      </w:rPr>
    </w:pPr>
    <w:r>
      <w:rPr>
        <w:rFonts w:ascii="Arial" w:hAnsi="Arial" w:cs="Arial Narrow"/>
        <w:sz w:val="14"/>
        <w:szCs w:val="14"/>
      </w:rPr>
      <w:t>__________________________________________________________________________________________________</w:t>
    </w:r>
    <w:r w:rsidR="00720E0E">
      <w:rPr>
        <w:rFonts w:ascii="Arial" w:hAnsi="Arial" w:cs="Arial Narrow"/>
        <w:sz w:val="14"/>
        <w:szCs w:val="14"/>
      </w:rPr>
      <w:t>______________________</w:t>
    </w:r>
  </w:p>
  <w:p w14:paraId="07B5AC18" w14:textId="77777777" w:rsidR="00F5743F" w:rsidRPr="00720E0E" w:rsidRDefault="000B3399">
    <w:pPr>
      <w:jc w:val="center"/>
      <w:rPr>
        <w:rFonts w:ascii="Arial" w:hAnsi="Arial" w:cs="Arial"/>
      </w:rPr>
    </w:pPr>
    <w:r w:rsidRPr="00720E0E">
      <w:rPr>
        <w:rFonts w:ascii="Arial" w:hAnsi="Arial" w:cs="Arial"/>
        <w:bCs/>
        <w:sz w:val="14"/>
        <w:szCs w:val="14"/>
      </w:rPr>
      <w:t>Campus Unaí</w:t>
    </w:r>
    <w:r w:rsidRPr="00720E0E">
      <w:rPr>
        <w:rFonts w:ascii="Arial" w:hAnsi="Arial" w:cs="Arial"/>
        <w:sz w:val="14"/>
        <w:szCs w:val="14"/>
      </w:rPr>
      <w:t xml:space="preserve"> </w:t>
    </w:r>
    <w:r w:rsidR="00720E0E" w:rsidRPr="00720E0E">
      <w:rPr>
        <w:rFonts w:ascii="Arial" w:hAnsi="Arial" w:cs="Arial"/>
        <w:sz w:val="14"/>
        <w:szCs w:val="14"/>
      </w:rPr>
      <w:t>–</w:t>
    </w:r>
    <w:r w:rsidRPr="00720E0E">
      <w:rPr>
        <w:rFonts w:ascii="Arial" w:hAnsi="Arial" w:cs="Arial"/>
        <w:sz w:val="14"/>
        <w:szCs w:val="14"/>
      </w:rPr>
      <w:t xml:space="preserve"> </w:t>
    </w:r>
    <w:r w:rsidR="00720E0E" w:rsidRPr="00720E0E">
      <w:rPr>
        <w:rFonts w:ascii="Arial" w:hAnsi="Arial" w:cs="Arial"/>
        <w:sz w:val="14"/>
        <w:szCs w:val="14"/>
      </w:rPr>
      <w:t>Av. Universitária, nº 1.000 – Centro – 38610-000 Unaí/MG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EAB6" w14:textId="77777777" w:rsidR="00E6573B" w:rsidRDefault="00E6573B">
      <w:r>
        <w:separator/>
      </w:r>
    </w:p>
  </w:footnote>
  <w:footnote w:type="continuationSeparator" w:id="0">
    <w:p w14:paraId="46CBA8DA" w14:textId="77777777" w:rsidR="00E6573B" w:rsidRDefault="00E6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1639"/>
      <w:gridCol w:w="6460"/>
      <w:gridCol w:w="2671"/>
    </w:tblGrid>
    <w:tr w:rsidR="00F5743F" w14:paraId="35B2C509" w14:textId="77777777">
      <w:trPr>
        <w:trHeight w:val="1245"/>
      </w:trPr>
      <w:tc>
        <w:tcPr>
          <w:tcW w:w="1639" w:type="dxa"/>
          <w:shd w:val="clear" w:color="auto" w:fill="auto"/>
          <w:vAlign w:val="center"/>
        </w:tcPr>
        <w:p w14:paraId="3AE7AD13" w14:textId="77777777" w:rsidR="00F5743F" w:rsidRDefault="006874EF">
          <w:pPr>
            <w:pStyle w:val="Cabealh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pict w14:anchorId="2C1EEB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45pt" filled="t">
                <v:fill color2="black"/>
                <v:imagedata r:id="rId1" o:title=""/>
              </v:shape>
            </w:pict>
          </w:r>
        </w:p>
      </w:tc>
      <w:tc>
        <w:tcPr>
          <w:tcW w:w="6460" w:type="dxa"/>
          <w:shd w:val="clear" w:color="auto" w:fill="auto"/>
          <w:vAlign w:val="center"/>
        </w:tcPr>
        <w:p w14:paraId="64E795B4" w14:textId="77777777" w:rsidR="00F5743F" w:rsidRDefault="00720E0E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MINISTÉRIO DA EDUCAÇÃ</w:t>
          </w:r>
          <w:r w:rsidR="000B3399">
            <w:rPr>
              <w:rFonts w:ascii="Arial" w:hAnsi="Arial" w:cs="Arial"/>
              <w:b/>
              <w:sz w:val="16"/>
              <w:szCs w:val="16"/>
            </w:rPr>
            <w:t>O</w:t>
          </w:r>
        </w:p>
        <w:p w14:paraId="2367187F" w14:textId="77777777" w:rsidR="00F5743F" w:rsidRDefault="000B3399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UNIVERSIDADE FEDERAL DOS VALES DO JEQUITINHONHA E MUCURI</w:t>
          </w:r>
        </w:p>
        <w:p w14:paraId="45238E83" w14:textId="77777777" w:rsidR="00720E0E" w:rsidRDefault="00720E0E" w:rsidP="00720E0E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CAMPUS UNAÍ</w:t>
          </w:r>
        </w:p>
        <w:p w14:paraId="001F1149" w14:textId="77777777" w:rsidR="00720E0E" w:rsidRDefault="00720E0E" w:rsidP="00720E0E">
          <w:pPr>
            <w:pStyle w:val="Cabealho"/>
            <w:tabs>
              <w:tab w:val="clear" w:pos="4252"/>
            </w:tabs>
            <w:jc w:val="center"/>
          </w:pPr>
          <w:r>
            <w:rPr>
              <w:rFonts w:ascii="Arial" w:hAnsi="Arial" w:cs="Arial"/>
              <w:b/>
              <w:sz w:val="16"/>
              <w:szCs w:val="16"/>
            </w:rPr>
            <w:t>INSTITUTO DE CIÊNCIAS AGRÁRIAS</w:t>
          </w:r>
        </w:p>
        <w:p w14:paraId="42E6BAE4" w14:textId="77777777" w:rsidR="00F5743F" w:rsidRDefault="00F5743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289C9E77" w14:textId="77777777" w:rsidR="00F5743F" w:rsidRDefault="00E6573B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0B3399">
              <w:rPr>
                <w:rStyle w:val="Hyperlink"/>
                <w:rFonts w:ascii="Arial" w:hAnsi="Arial" w:cs="Arial"/>
                <w:sz w:val="16"/>
                <w:szCs w:val="16"/>
              </w:rPr>
              <w:t>www.ufvjm.edu.br</w:t>
            </w:r>
          </w:hyperlink>
          <w:r w:rsidR="000B3399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14:paraId="1B77F0BB" w14:textId="77777777" w:rsidR="00F5743F" w:rsidRDefault="00F5743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671" w:type="dxa"/>
          <w:shd w:val="clear" w:color="auto" w:fill="auto"/>
          <w:vAlign w:val="center"/>
        </w:tcPr>
        <w:p w14:paraId="635B03EF" w14:textId="77777777" w:rsidR="00F5743F" w:rsidRDefault="006874EF">
          <w:pPr>
            <w:pStyle w:val="Cabealho"/>
            <w:snapToGrid w:val="0"/>
            <w:jc w:val="center"/>
          </w:pPr>
          <w:r>
            <w:pict w14:anchorId="394C653E">
              <v:shape id="_x0000_i1026" type="#_x0000_t75" style="width:52.5pt;height:40.5pt" filled="t">
                <v:fill color2="black"/>
                <v:imagedata r:id="rId3" o:title=""/>
              </v:shape>
            </w:pict>
          </w:r>
        </w:p>
      </w:tc>
    </w:tr>
  </w:tbl>
  <w:p w14:paraId="263DC29D" w14:textId="77777777" w:rsidR="00F5743F" w:rsidRDefault="00F5743F">
    <w:pPr>
      <w:pStyle w:val="Cabealho"/>
      <w:ind w:left="-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F274B"/>
    <w:multiLevelType w:val="hybridMultilevel"/>
    <w:tmpl w:val="D50A5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60E7"/>
    <w:multiLevelType w:val="hybridMultilevel"/>
    <w:tmpl w:val="3124BFDA"/>
    <w:lvl w:ilvl="0" w:tplc="48B22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32F"/>
    <w:rsid w:val="00067B6B"/>
    <w:rsid w:val="000B3399"/>
    <w:rsid w:val="001242A2"/>
    <w:rsid w:val="001C7844"/>
    <w:rsid w:val="001E46D4"/>
    <w:rsid w:val="002257A7"/>
    <w:rsid w:val="00227645"/>
    <w:rsid w:val="00231443"/>
    <w:rsid w:val="00261C57"/>
    <w:rsid w:val="002E62CD"/>
    <w:rsid w:val="003978AB"/>
    <w:rsid w:val="003F3327"/>
    <w:rsid w:val="00461FD4"/>
    <w:rsid w:val="004723BD"/>
    <w:rsid w:val="004730E5"/>
    <w:rsid w:val="00477C9E"/>
    <w:rsid w:val="00516740"/>
    <w:rsid w:val="00673013"/>
    <w:rsid w:val="006874EF"/>
    <w:rsid w:val="00695054"/>
    <w:rsid w:val="006A374A"/>
    <w:rsid w:val="007134D1"/>
    <w:rsid w:val="00720E0E"/>
    <w:rsid w:val="00771430"/>
    <w:rsid w:val="007F232F"/>
    <w:rsid w:val="008227F5"/>
    <w:rsid w:val="00861A38"/>
    <w:rsid w:val="00887CD3"/>
    <w:rsid w:val="00A34EBD"/>
    <w:rsid w:val="00A86EDB"/>
    <w:rsid w:val="00A964F5"/>
    <w:rsid w:val="00B0265F"/>
    <w:rsid w:val="00B52AD5"/>
    <w:rsid w:val="00B87CE6"/>
    <w:rsid w:val="00BF1402"/>
    <w:rsid w:val="00BF7821"/>
    <w:rsid w:val="00D111AF"/>
    <w:rsid w:val="00D50830"/>
    <w:rsid w:val="00D6525B"/>
    <w:rsid w:val="00E6573B"/>
    <w:rsid w:val="00EC127A"/>
    <w:rsid w:val="00F441DE"/>
    <w:rsid w:val="00F5743F"/>
    <w:rsid w:val="00F63D3E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BFBCD6"/>
  <w15:docId w15:val="{8F4C48FE-6455-4E9B-849A-48464DD4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customStyle="1" w:styleId="Smbolosdenumerao">
    <w:name w:val="Símbolos de numeração"/>
  </w:style>
  <w:style w:type="paragraph" w:customStyle="1" w:styleId="Ttulo2">
    <w:name w:val="Título2"/>
    <w:basedOn w:val="Ttulo1"/>
    <w:next w:val="Subttul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left="794" w:hanging="794"/>
      <w:jc w:val="both"/>
    </w:p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39"/>
    <w:rsid w:val="00D5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2314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31443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231443"/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144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001/ICA-Unaí/UFVJM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001/ICA-Unaí/UFVJM</dc:title>
  <dc:subject/>
  <dc:creator>secfca</dc:creator>
  <cp:keywords/>
  <dc:description/>
  <cp:lastModifiedBy>eduardo fioratti</cp:lastModifiedBy>
  <cp:revision>13</cp:revision>
  <cp:lastPrinted>2021-05-12T02:51:00Z</cp:lastPrinted>
  <dcterms:created xsi:type="dcterms:W3CDTF">2021-09-26T23:12:00Z</dcterms:created>
  <dcterms:modified xsi:type="dcterms:W3CDTF">2021-09-27T12:00:00Z</dcterms:modified>
</cp:coreProperties>
</file>