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673C" w14:textId="77777777" w:rsidR="00783DA4" w:rsidRDefault="00783DA4" w:rsidP="00783DA4">
      <w:pPr>
        <w:pStyle w:val="Standard"/>
        <w:pageBreakBefor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III – Formulário de inscrição</w:t>
      </w:r>
    </w:p>
    <w:p w14:paraId="3A822C9C" w14:textId="77777777" w:rsidR="00783DA4" w:rsidRDefault="00783DA4" w:rsidP="00783DA4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87" w:type="dxa"/>
        <w:tblInd w:w="-2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0"/>
        <w:gridCol w:w="128"/>
        <w:gridCol w:w="1761"/>
        <w:gridCol w:w="1284"/>
        <w:gridCol w:w="1222"/>
        <w:gridCol w:w="476"/>
        <w:gridCol w:w="1485"/>
        <w:gridCol w:w="131"/>
      </w:tblGrid>
      <w:tr w:rsidR="00783DA4" w14:paraId="1EA4F44A" w14:textId="77777777" w:rsidTr="00361596">
        <w:trPr>
          <w:trHeight w:val="1042"/>
        </w:trPr>
        <w:tc>
          <w:tcPr>
            <w:tcW w:w="9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1EE9" w14:textId="77777777" w:rsidR="00783DA4" w:rsidRDefault="00783DA4" w:rsidP="00361596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FORMULÁRIO DE INSCRIÇÃO</w:t>
            </w:r>
          </w:p>
          <w:p w14:paraId="330C9A00" w14:textId="77777777" w:rsidR="00783DA4" w:rsidRDefault="00783DA4" w:rsidP="00361596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SELEÇÃO DE DISCENTE BOLSISTA E VOLUNTÁRIOS PARA O PROAE</w:t>
            </w:r>
          </w:p>
          <w:p w14:paraId="057CC52D" w14:textId="77777777" w:rsidR="00783DA4" w:rsidRDefault="00783DA4" w:rsidP="00361596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3DA4" w14:paraId="618A4CC0" w14:textId="77777777" w:rsidTr="00361596">
        <w:trPr>
          <w:trHeight w:val="689"/>
        </w:trPr>
        <w:tc>
          <w:tcPr>
            <w:tcW w:w="9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836A" w14:textId="5EB353AA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NOME COMPLETO:</w:t>
            </w:r>
            <w:r w:rsidR="00CD46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83DA4" w14:paraId="1BF77AA3" w14:textId="77777777" w:rsidTr="00361596">
        <w:trPr>
          <w:trHeight w:val="54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5A63" w14:textId="209D99EB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Nº. MATRÍCULA:</w:t>
            </w:r>
            <w:r w:rsidR="00CD46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4C61" w14:textId="59269B32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CPF:</w:t>
            </w:r>
            <w:r w:rsidR="00CD46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D280" w14:textId="391CAA4D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IDENTIDADE:</w:t>
            </w:r>
            <w:r w:rsidR="00CD46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20E4" w14:textId="19260F8B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PERÍODO:</w:t>
            </w:r>
          </w:p>
        </w:tc>
      </w:tr>
      <w:tr w:rsidR="00783DA4" w14:paraId="4FD643F8" w14:textId="77777777" w:rsidTr="00361596">
        <w:trPr>
          <w:trHeight w:val="567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6E59" w14:textId="1BA159B9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DE NASCIMENTO:</w:t>
            </w:r>
            <w:r w:rsidR="00CD46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097A" w14:textId="17FBCAD4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NATURALIDADE:</w:t>
            </w:r>
            <w:r w:rsidR="00CD46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4930" w14:textId="77777777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SEXO:</w:t>
            </w:r>
          </w:p>
          <w:p w14:paraId="052AA3B0" w14:textId="6703F4C1" w:rsidR="00783DA4" w:rsidRDefault="00783DA4" w:rsidP="00361596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1759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Masculino (  ) Feminino</w:t>
            </w:r>
          </w:p>
        </w:tc>
      </w:tr>
      <w:tr w:rsidR="00783DA4" w14:paraId="4573A981" w14:textId="77777777" w:rsidTr="00361596">
        <w:trPr>
          <w:trHeight w:val="714"/>
        </w:trPr>
        <w:tc>
          <w:tcPr>
            <w:tcW w:w="9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4A25" w14:textId="77777777" w:rsidR="00CD4625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ENDEREÇO RESIDENCIAL (Rua/Av.):</w:t>
            </w:r>
          </w:p>
          <w:p w14:paraId="69FA614D" w14:textId="1DD17A97" w:rsidR="00CD4625" w:rsidRDefault="00CD4625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3DA4" w14:paraId="605317BF" w14:textId="77777777" w:rsidTr="00361596">
        <w:trPr>
          <w:trHeight w:val="683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8E3D" w14:textId="0858C19C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BAIRRO:</w:t>
            </w:r>
            <w:r w:rsidR="00CD46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F5B81" w14:textId="066BED12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CEP:</w:t>
            </w:r>
            <w:r w:rsidR="00CD46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6372F" w14:textId="64C576D0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CIDADE:</w:t>
            </w:r>
            <w:r w:rsidR="00CD46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FEAC7" w14:textId="50082D7A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UF:</w:t>
            </w:r>
          </w:p>
        </w:tc>
        <w:tc>
          <w:tcPr>
            <w:tcW w:w="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EB2EE" w14:textId="77777777" w:rsidR="00783DA4" w:rsidRDefault="00783DA4" w:rsidP="00361596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3DA4" w14:paraId="43FB4AB5" w14:textId="77777777" w:rsidTr="00361596">
        <w:trPr>
          <w:trHeight w:val="707"/>
        </w:trPr>
        <w:tc>
          <w:tcPr>
            <w:tcW w:w="9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D892" w14:textId="75728767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E-MAIL:</w:t>
            </w:r>
            <w:r w:rsidR="00CD46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83DA4" w14:paraId="6C5A0C5D" w14:textId="77777777" w:rsidTr="00361596">
        <w:trPr>
          <w:trHeight w:val="569"/>
        </w:trPr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CA5D" w14:textId="2F2259C7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TELEFONE RESIDENCIAL:</w:t>
            </w:r>
            <w:r w:rsidR="00CD46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05A4" w14:textId="45C17FA4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CELULAR:</w:t>
            </w:r>
            <w:r w:rsidR="00CD46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83DA4" w14:paraId="7AA809DF" w14:textId="77777777" w:rsidTr="00361596">
        <w:trPr>
          <w:trHeight w:val="549"/>
        </w:trPr>
        <w:tc>
          <w:tcPr>
            <w:tcW w:w="9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36EF" w14:textId="77777777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Título do Projeto/ Professor Coordenador (conforme consta no edital):</w:t>
            </w:r>
          </w:p>
          <w:p w14:paraId="6659AD21" w14:textId="77777777" w:rsidR="00783DA4" w:rsidRDefault="00783DA4" w:rsidP="0051759C">
            <w:pPr>
              <w:pStyle w:val="Standard"/>
            </w:pPr>
          </w:p>
          <w:p w14:paraId="517E7053" w14:textId="2B4A8EEC" w:rsidR="0051759C" w:rsidRDefault="0051759C" w:rsidP="0051759C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3DA4" w14:paraId="71ED6A25" w14:textId="77777777" w:rsidTr="00361596">
        <w:trPr>
          <w:trHeight w:val="1012"/>
        </w:trPr>
        <w:tc>
          <w:tcPr>
            <w:tcW w:w="9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FBB88" w14:textId="77777777" w:rsidR="00783DA4" w:rsidRDefault="00783DA4" w:rsidP="00361596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DECLARAÇÃO</w:t>
            </w:r>
          </w:p>
          <w:p w14:paraId="741A0C45" w14:textId="77777777" w:rsidR="00783DA4" w:rsidRDefault="00783DA4" w:rsidP="0036159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Declaro estar ciente e de acordo com os termos e condições deste Edital e da Resolução CONSEPE vigente, a qual normatiza o Programa de Apoio ao Ensino na UFVJM.</w:t>
            </w:r>
          </w:p>
          <w:p w14:paraId="2655B84A" w14:textId="77777777" w:rsidR="00783DA4" w:rsidRDefault="00783DA4" w:rsidP="0036159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18BC739" w14:textId="14C9DD2C" w:rsidR="00783DA4" w:rsidRDefault="004E47A1" w:rsidP="00361596">
            <w:pPr>
              <w:pStyle w:val="Standard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47A1">
              <w:rPr>
                <w:rFonts w:ascii="Arial" w:hAnsi="Arial" w:cs="Arial" w:hint="eastAsia"/>
                <w:bCs/>
                <w:sz w:val="20"/>
                <w:szCs w:val="20"/>
              </w:rPr>
              <w:t>Local/data: ____________________, ____ de _______de ______.</w:t>
            </w:r>
          </w:p>
          <w:p w14:paraId="2A66B578" w14:textId="77777777" w:rsidR="00783DA4" w:rsidRDefault="00783DA4" w:rsidP="00361596">
            <w:pPr>
              <w:pStyle w:val="Standard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4C7551" w14:textId="3835D4C8" w:rsidR="00783DA4" w:rsidRDefault="00783DA4" w:rsidP="00361596">
            <w:pPr>
              <w:pStyle w:val="Standard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30D3BA" w14:textId="60373C98" w:rsidR="00B75D76" w:rsidRDefault="00B75D76" w:rsidP="00361596">
            <w:pPr>
              <w:pStyle w:val="Standard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1C6BA2" w14:textId="575A0C94" w:rsidR="00B75D76" w:rsidRDefault="00B75D76" w:rsidP="00361596">
            <w:pPr>
              <w:pStyle w:val="Standard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A164BB" w14:textId="77777777" w:rsidR="00B75D76" w:rsidRDefault="00B75D76" w:rsidP="00361596">
            <w:pPr>
              <w:pStyle w:val="Standard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3D6B29" w14:textId="77777777" w:rsidR="00783DA4" w:rsidRDefault="00783DA4" w:rsidP="00361596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</w:t>
            </w:r>
          </w:p>
          <w:p w14:paraId="2844C95B" w14:textId="77777777" w:rsidR="00783DA4" w:rsidRDefault="00783DA4" w:rsidP="00361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CANDIDATO</w:t>
            </w:r>
          </w:p>
        </w:tc>
      </w:tr>
      <w:tr w:rsidR="00783DA4" w14:paraId="27FC7E1D" w14:textId="77777777" w:rsidTr="00361596">
        <w:trPr>
          <w:trHeight w:val="1880"/>
        </w:trPr>
        <w:tc>
          <w:tcPr>
            <w:tcW w:w="9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EF39" w14:textId="77777777" w:rsidR="00783DA4" w:rsidRDefault="00783DA4" w:rsidP="00361596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PARA USO DA SECRETARIA</w:t>
            </w:r>
          </w:p>
          <w:p w14:paraId="7D9F3931" w14:textId="77777777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6204AF" w14:textId="77777777" w:rsidR="00783DA4" w:rsidRDefault="00783DA4" w:rsidP="00361596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Inscrição deferida               (  ) Inscrição indeferida</w:t>
            </w:r>
          </w:p>
          <w:p w14:paraId="2B5A9F64" w14:textId="77777777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serv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EA195CB" w14:textId="77777777" w:rsidR="00783DA4" w:rsidRDefault="00783DA4" w:rsidP="0036159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C7EF18F" w14:textId="77777777" w:rsidR="00783DA4" w:rsidRDefault="00783DA4" w:rsidP="00783DA4">
      <w:pPr>
        <w:pStyle w:val="Standard"/>
        <w:spacing w:after="200" w:line="100" w:lineRule="atLeast"/>
        <w:ind w:right="-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05B851" w14:textId="77777777" w:rsidR="00783DA4" w:rsidRDefault="00783DA4" w:rsidP="00783DA4">
      <w:pPr>
        <w:pStyle w:val="Standard"/>
        <w:spacing w:after="200" w:line="100" w:lineRule="atLeast"/>
        <w:ind w:right="-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B29307" w14:textId="77777777" w:rsidR="00783DA4" w:rsidRDefault="00783DA4" w:rsidP="00783DA4">
      <w:pPr>
        <w:pStyle w:val="Standard"/>
        <w:spacing w:after="200" w:line="100" w:lineRule="atLeast"/>
        <w:ind w:right="-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BF2691" w14:textId="77777777" w:rsidR="00783DA4" w:rsidRDefault="00783DA4" w:rsidP="00783DA4">
      <w:pPr>
        <w:pStyle w:val="Standard"/>
        <w:spacing w:after="200" w:line="100" w:lineRule="atLeast"/>
        <w:ind w:right="-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A05CA5" w14:textId="77777777" w:rsidR="00733D7E" w:rsidRDefault="00733D7E">
      <w:pPr>
        <w:rPr>
          <w:rFonts w:hint="eastAsia"/>
        </w:rPr>
      </w:pPr>
    </w:p>
    <w:sectPr w:rsidR="00733D7E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7359" w14:textId="77777777" w:rsidR="006B35F1" w:rsidRDefault="006B35F1">
      <w:pPr>
        <w:rPr>
          <w:rFonts w:hint="eastAsia"/>
        </w:rPr>
      </w:pPr>
      <w:r>
        <w:separator/>
      </w:r>
    </w:p>
  </w:endnote>
  <w:endnote w:type="continuationSeparator" w:id="0">
    <w:p w14:paraId="511D1A84" w14:textId="77777777" w:rsidR="006B35F1" w:rsidRDefault="006B35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9933" w14:textId="77777777" w:rsidR="006B35F1" w:rsidRDefault="006B35F1">
      <w:pPr>
        <w:rPr>
          <w:rFonts w:hint="eastAsia"/>
        </w:rPr>
      </w:pPr>
      <w:r>
        <w:separator/>
      </w:r>
    </w:p>
  </w:footnote>
  <w:footnote w:type="continuationSeparator" w:id="0">
    <w:p w14:paraId="77C6F1F0" w14:textId="77777777" w:rsidR="006B35F1" w:rsidRDefault="006B35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574" w14:textId="77777777" w:rsidR="002934C8" w:rsidRDefault="00783DA4">
    <w:pPr>
      <w:pStyle w:val="Standard"/>
      <w:jc w:val="center"/>
      <w:rPr>
        <w:rFonts w:cs="Calibri" w:hint="eastAsia"/>
        <w:sz w:val="18"/>
        <w:szCs w:val="18"/>
      </w:rPr>
    </w:pPr>
    <w:r>
      <w:rPr>
        <w:rFonts w:cs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B2466B1" wp14:editId="2E844F6C">
          <wp:simplePos x="0" y="0"/>
          <wp:positionH relativeFrom="column">
            <wp:posOffset>2687699</wp:posOffset>
          </wp:positionH>
          <wp:positionV relativeFrom="paragraph">
            <wp:posOffset>-343535</wp:posOffset>
          </wp:positionV>
          <wp:extent cx="800280" cy="808920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60" t="-157" r="-160" b="-157"/>
                  <a:stretch>
                    <a:fillRect/>
                  </a:stretch>
                </pic:blipFill>
                <pic:spPr>
                  <a:xfrm>
                    <a:off x="0" y="0"/>
                    <a:ext cx="800280" cy="808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3BA058E" w14:textId="77777777" w:rsidR="002934C8" w:rsidRDefault="006B35F1">
    <w:pPr>
      <w:pStyle w:val="Standard"/>
      <w:jc w:val="center"/>
      <w:rPr>
        <w:rFonts w:cs="Calibri" w:hint="eastAsia"/>
        <w:sz w:val="18"/>
        <w:szCs w:val="18"/>
      </w:rPr>
    </w:pPr>
  </w:p>
  <w:p w14:paraId="52740070" w14:textId="77777777" w:rsidR="004934F4" w:rsidRDefault="006B35F1">
    <w:pPr>
      <w:pStyle w:val="Standard"/>
      <w:jc w:val="center"/>
      <w:rPr>
        <w:rFonts w:cs="Calibri" w:hint="eastAsia"/>
        <w:sz w:val="18"/>
        <w:szCs w:val="18"/>
      </w:rPr>
    </w:pPr>
  </w:p>
  <w:p w14:paraId="47419916" w14:textId="77777777" w:rsidR="004934F4" w:rsidRDefault="006B35F1">
    <w:pPr>
      <w:pStyle w:val="Standard"/>
      <w:jc w:val="center"/>
      <w:rPr>
        <w:rFonts w:cs="Calibri" w:hint="eastAsia"/>
        <w:sz w:val="18"/>
        <w:szCs w:val="18"/>
      </w:rPr>
    </w:pPr>
  </w:p>
  <w:p w14:paraId="3A9AB703" w14:textId="77777777" w:rsidR="004934F4" w:rsidRDefault="00783DA4">
    <w:pPr>
      <w:pStyle w:val="Standard"/>
      <w:jc w:val="center"/>
      <w:rPr>
        <w:rFonts w:hint="eastAsia"/>
      </w:rPr>
    </w:pPr>
    <w:r>
      <w:rPr>
        <w:rFonts w:cs="Calibri"/>
        <w:sz w:val="18"/>
        <w:szCs w:val="18"/>
      </w:rPr>
      <w:t>UNIVERSIDADE FEDERAL DOS VALES DO JEQUITINHONHA E MUCURI</w:t>
    </w:r>
    <w:r>
      <w:rPr>
        <w:rFonts w:cs="Calibri"/>
        <w:sz w:val="18"/>
        <w:szCs w:val="18"/>
      </w:rPr>
      <w:br/>
      <w:t>Rodovia MGT 367 - Km 583, n 5000, - Bairro Alto da Jacuba, Diamantina/MG, CEP 39100-000</w:t>
    </w:r>
    <w:r>
      <w:rPr>
        <w:rFonts w:cs="Calibri"/>
        <w:sz w:val="18"/>
        <w:szCs w:val="18"/>
      </w:rPr>
      <w:br/>
      <w:t xml:space="preserve">Telefone: (38) 3532-1200 - </w:t>
    </w:r>
    <w:hyperlink r:id="rId2" w:history="1">
      <w:r>
        <w:rPr>
          <w:rStyle w:val="Internetlink"/>
          <w:rFonts w:cs="Calibri"/>
          <w:sz w:val="18"/>
          <w:szCs w:val="18"/>
        </w:rPr>
        <w:t>http://www.ufvjm.edu.br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D26E55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E7"/>
    <w:rsid w:val="000E51E7"/>
    <w:rsid w:val="00426A41"/>
    <w:rsid w:val="004E47A1"/>
    <w:rsid w:val="0051759C"/>
    <w:rsid w:val="006B35F1"/>
    <w:rsid w:val="00733D7E"/>
    <w:rsid w:val="00783DA4"/>
    <w:rsid w:val="00833B99"/>
    <w:rsid w:val="00892FBF"/>
    <w:rsid w:val="00B75D76"/>
    <w:rsid w:val="00C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0F2B"/>
  <w15:chartTrackingRefBased/>
  <w15:docId w15:val="{D526DFD4-9D67-479C-AD4B-FC147F8C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A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892FBF"/>
    <w:pPr>
      <w:keepNext/>
      <w:numPr>
        <w:numId w:val="6"/>
      </w:numPr>
      <w:autoSpaceDN/>
      <w:textAlignment w:val="auto"/>
      <w:outlineLvl w:val="0"/>
    </w:pPr>
    <w:rPr>
      <w:rFonts w:ascii="Times New Roman" w:eastAsia="Times New Roman" w:hAnsi="Times New Roman" w:cs="Times New Roman"/>
      <w:b/>
      <w:kern w:val="0"/>
      <w:szCs w:val="20"/>
      <w:lang w:bidi="ar-SA"/>
    </w:rPr>
  </w:style>
  <w:style w:type="paragraph" w:styleId="Ttulo2">
    <w:name w:val="heading 2"/>
    <w:basedOn w:val="Normal"/>
    <w:next w:val="Normal"/>
    <w:link w:val="Ttulo2Char"/>
    <w:qFormat/>
    <w:rsid w:val="00892FBF"/>
    <w:pPr>
      <w:keepNext/>
      <w:numPr>
        <w:ilvl w:val="1"/>
        <w:numId w:val="6"/>
      </w:numPr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har"/>
    <w:qFormat/>
    <w:rsid w:val="00892FBF"/>
    <w:pPr>
      <w:numPr>
        <w:ilvl w:val="4"/>
        <w:numId w:val="6"/>
      </w:numPr>
      <w:autoSpaceDN/>
      <w:spacing w:before="240"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2FBF"/>
    <w:rPr>
      <w:b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892FBF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rsid w:val="00892FBF"/>
    <w:rPr>
      <w:rFonts w:ascii="Calibri" w:hAnsi="Calibri"/>
      <w:b/>
      <w:bCs/>
      <w:i/>
      <w:iCs/>
      <w:sz w:val="26"/>
      <w:szCs w:val="26"/>
      <w:lang w:eastAsia="zh-CN"/>
    </w:rPr>
  </w:style>
  <w:style w:type="paragraph" w:styleId="Legenda">
    <w:name w:val="caption"/>
    <w:basedOn w:val="Normal"/>
    <w:qFormat/>
    <w:rsid w:val="00892FBF"/>
    <w:pPr>
      <w:suppressLineNumbers/>
      <w:autoSpaceDN/>
      <w:spacing w:before="120" w:after="120"/>
      <w:textAlignment w:val="auto"/>
    </w:pPr>
    <w:rPr>
      <w:rFonts w:ascii="Times New Roman" w:eastAsia="Times New Roman" w:hAnsi="Times New Roman"/>
      <w:i/>
      <w:iCs/>
      <w:kern w:val="0"/>
      <w:lang w:bidi="ar-SA"/>
    </w:rPr>
  </w:style>
  <w:style w:type="paragraph" w:customStyle="1" w:styleId="Standard">
    <w:name w:val="Standard"/>
    <w:rsid w:val="00783DA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Fontepargpadro"/>
    <w:rsid w:val="00783DA4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6</cp:revision>
  <dcterms:created xsi:type="dcterms:W3CDTF">2021-12-14T20:43:00Z</dcterms:created>
  <dcterms:modified xsi:type="dcterms:W3CDTF">2021-12-14T20:59:00Z</dcterms:modified>
</cp:coreProperties>
</file>