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E3A48" w14:textId="77777777" w:rsidR="008E3A82" w:rsidRPr="00F73408" w:rsidRDefault="008E3A82" w:rsidP="00952FE1">
      <w:pPr>
        <w:pStyle w:val="SemEspaamento"/>
        <w:pBdr>
          <w:bottom w:val="single" w:sz="6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408">
        <w:rPr>
          <w:rFonts w:ascii="Times New Roman" w:hAnsi="Times New Roman"/>
          <w:b/>
          <w:sz w:val="24"/>
          <w:szCs w:val="24"/>
        </w:rPr>
        <w:t>INDICAÇÃO DE BANCA EXAMINADORA</w:t>
      </w:r>
      <w:r>
        <w:rPr>
          <w:rStyle w:val="Refdenotaderodap"/>
          <w:rFonts w:ascii="Times New Roman" w:hAnsi="Times New Roman"/>
          <w:b/>
          <w:sz w:val="24"/>
          <w:szCs w:val="24"/>
        </w:rPr>
        <w:footnoteReference w:id="1"/>
      </w:r>
    </w:p>
    <w:p w14:paraId="0E8E8CCA" w14:textId="77777777" w:rsidR="008E3A82" w:rsidRDefault="008E3A82" w:rsidP="008E3A8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DBBD071" w14:textId="77777777" w:rsidR="008E3A82" w:rsidRDefault="008E3A82" w:rsidP="008E3A82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73408">
        <w:rPr>
          <w:rFonts w:ascii="Times New Roman" w:hAnsi="Times New Roman"/>
          <w:sz w:val="24"/>
          <w:szCs w:val="24"/>
        </w:rPr>
        <w:t>Examinador</w:t>
      </w:r>
      <w:r>
        <w:rPr>
          <w:rFonts w:ascii="Times New Roman" w:hAnsi="Times New Roman"/>
          <w:sz w:val="24"/>
          <w:szCs w:val="24"/>
        </w:rPr>
        <w:t>(a)</w:t>
      </w:r>
      <w:r w:rsidRPr="00F73408">
        <w:rPr>
          <w:rFonts w:ascii="Times New Roman" w:hAnsi="Times New Roman"/>
          <w:sz w:val="24"/>
          <w:szCs w:val="24"/>
        </w:rPr>
        <w:t xml:space="preserve"> 1: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F13">
        <w:rPr>
          <w:rFonts w:ascii="Times New Roman" w:hAnsi="Times New Roman"/>
          <w:color w:val="FF0000"/>
          <w:sz w:val="24"/>
          <w:szCs w:val="24"/>
        </w:rPr>
        <w:t xml:space="preserve">XXXXXXXXXXXXXX - </w:t>
      </w:r>
      <w:r w:rsidRPr="00856F13">
        <w:rPr>
          <w:rFonts w:ascii="Liberation Serif" w:eastAsia="Liberation Serif" w:hAnsi="Liberation Serif" w:cs="Liberation Serif"/>
          <w:color w:val="FF0000"/>
          <w:sz w:val="24"/>
          <w:szCs w:val="24"/>
        </w:rPr>
        <w:t>Orientador</w:t>
      </w:r>
    </w:p>
    <w:p w14:paraId="79383539" w14:textId="0CCEC5AC" w:rsidR="008E3A82" w:rsidRPr="00856F13" w:rsidRDefault="008E3A82" w:rsidP="008E3A82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F73408">
        <w:rPr>
          <w:rFonts w:ascii="Times New Roman" w:hAnsi="Times New Roman"/>
          <w:sz w:val="24"/>
          <w:szCs w:val="24"/>
        </w:rPr>
        <w:t>Examinador</w:t>
      </w:r>
      <w:r>
        <w:rPr>
          <w:rFonts w:ascii="Times New Roman" w:hAnsi="Times New Roman"/>
          <w:sz w:val="24"/>
          <w:szCs w:val="24"/>
        </w:rPr>
        <w:t>(a)</w:t>
      </w:r>
      <w:r w:rsidRPr="00F73408">
        <w:rPr>
          <w:rFonts w:ascii="Times New Roman" w:hAnsi="Times New Roman"/>
          <w:sz w:val="24"/>
          <w:szCs w:val="24"/>
        </w:rPr>
        <w:t xml:space="preserve"> 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F13">
        <w:rPr>
          <w:rFonts w:ascii="Times New Roman" w:hAnsi="Times New Roman"/>
          <w:color w:val="FF0000"/>
          <w:sz w:val="24"/>
          <w:szCs w:val="24"/>
        </w:rPr>
        <w:t xml:space="preserve">XXXXXXXXXXXXXX </w:t>
      </w:r>
      <w:r>
        <w:rPr>
          <w:rFonts w:ascii="Times New Roman" w:hAnsi="Times New Roman"/>
          <w:color w:val="FF0000"/>
          <w:sz w:val="24"/>
          <w:szCs w:val="24"/>
        </w:rPr>
        <w:t>- D</w:t>
      </w:r>
      <w:r w:rsidRPr="00856F13">
        <w:rPr>
          <w:rFonts w:ascii="Liberation Serif" w:eastAsia="Liberation Serif" w:hAnsi="Liberation Serif" w:cs="Liberation Serif"/>
          <w:color w:val="FF0000"/>
          <w:sz w:val="24"/>
          <w:szCs w:val="24"/>
        </w:rPr>
        <w:t>ocente da UFVJM</w:t>
      </w:r>
    </w:p>
    <w:p w14:paraId="7C5EB20E" w14:textId="56C159CF" w:rsidR="008E3A82" w:rsidRDefault="008E3A82" w:rsidP="008E3A82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73408">
        <w:rPr>
          <w:rFonts w:ascii="Times New Roman" w:hAnsi="Times New Roman"/>
          <w:sz w:val="24"/>
          <w:szCs w:val="24"/>
        </w:rPr>
        <w:t>Examinador</w:t>
      </w:r>
      <w:r>
        <w:rPr>
          <w:rFonts w:ascii="Times New Roman" w:hAnsi="Times New Roman"/>
          <w:sz w:val="24"/>
          <w:szCs w:val="24"/>
        </w:rPr>
        <w:t>(a)</w:t>
      </w:r>
      <w:r w:rsidRPr="00F73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952FE1">
        <w:rPr>
          <w:rFonts w:ascii="Times New Roman" w:hAnsi="Times New Roman"/>
          <w:color w:val="auto"/>
          <w:sz w:val="24"/>
          <w:szCs w:val="24"/>
        </w:rPr>
        <w:t>:</w:t>
      </w:r>
      <w:r w:rsidRPr="007D5455">
        <w:rPr>
          <w:rFonts w:ascii="Times New Roman" w:hAnsi="Times New Roman"/>
          <w:color w:val="FF0000"/>
          <w:sz w:val="24"/>
          <w:szCs w:val="24"/>
        </w:rPr>
        <w:t xml:space="preserve"> XXXXXXXXXXXXXX </w:t>
      </w:r>
      <w:r w:rsidR="00952FE1">
        <w:rPr>
          <w:rFonts w:ascii="Times New Roman" w:hAnsi="Times New Roman"/>
          <w:color w:val="FF0000"/>
          <w:sz w:val="24"/>
          <w:szCs w:val="24"/>
        </w:rPr>
        <w:t>-</w:t>
      </w:r>
      <w:r>
        <w:rPr>
          <w:rFonts w:ascii="Times New Roman" w:hAnsi="Times New Roman"/>
          <w:color w:val="FF0000"/>
          <w:sz w:val="24"/>
          <w:szCs w:val="24"/>
        </w:rPr>
        <w:t xml:space="preserve"> Docente, técnico administrativo ou membro externo</w:t>
      </w:r>
    </w:p>
    <w:p w14:paraId="57E1C815" w14:textId="77777777" w:rsidR="008E3A82" w:rsidRPr="007D5455" w:rsidRDefault="008E3A82" w:rsidP="008E3A82">
      <w:pPr>
        <w:spacing w:after="0" w:line="480" w:lineRule="auto"/>
        <w:rPr>
          <w:rFonts w:ascii="Times New Roman" w:hAnsi="Times New Roman"/>
          <w:bCs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Suplente: </w:t>
      </w:r>
      <w:r w:rsidRPr="007D5455">
        <w:rPr>
          <w:rFonts w:ascii="Times New Roman" w:hAnsi="Times New Roman"/>
          <w:color w:val="FF0000"/>
          <w:sz w:val="24"/>
          <w:szCs w:val="24"/>
        </w:rPr>
        <w:t>XXXXXXXXXXXX</w:t>
      </w:r>
    </w:p>
    <w:p w14:paraId="0BC5B75B" w14:textId="77777777" w:rsidR="008E3A82" w:rsidRDefault="008E3A82" w:rsidP="008E3A8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1D8052EA" w14:textId="77777777" w:rsidR="008E3A82" w:rsidRPr="00EA12FE" w:rsidRDefault="008E3A82" w:rsidP="008E3A82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952FE1">
        <w:rPr>
          <w:rFonts w:ascii="Times New Roman" w:hAnsi="Times New Roman"/>
          <w:bCs/>
          <w:sz w:val="24"/>
          <w:szCs w:val="24"/>
        </w:rPr>
        <w:t>Discente: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12FE">
        <w:rPr>
          <w:rFonts w:ascii="Times New Roman" w:hAnsi="Times New Roman"/>
          <w:bCs/>
          <w:color w:val="FF0000"/>
          <w:sz w:val="24"/>
          <w:szCs w:val="24"/>
        </w:rPr>
        <w:t>XXXXX</w:t>
      </w:r>
    </w:p>
    <w:p w14:paraId="5EF9ABEE" w14:textId="77777777" w:rsidR="008E3A82" w:rsidRPr="00EA12FE" w:rsidRDefault="008E3A82" w:rsidP="008E3A82">
      <w:pPr>
        <w:spacing w:after="0" w:line="48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952FE1">
        <w:rPr>
          <w:rFonts w:ascii="Times New Roman" w:hAnsi="Times New Roman"/>
          <w:bCs/>
          <w:sz w:val="24"/>
          <w:szCs w:val="24"/>
        </w:rPr>
        <w:t>Título do Trabalho: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12FE">
        <w:rPr>
          <w:rFonts w:ascii="Times New Roman" w:hAnsi="Times New Roman"/>
          <w:bCs/>
          <w:color w:val="FF0000"/>
          <w:sz w:val="24"/>
          <w:szCs w:val="24"/>
        </w:rPr>
        <w:t>XXXXXXXX</w:t>
      </w:r>
    </w:p>
    <w:p w14:paraId="2B45A9E5" w14:textId="529F4A71" w:rsidR="008E3A82" w:rsidRPr="00F73408" w:rsidRDefault="008E3A82" w:rsidP="008E3A82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52FE1">
        <w:rPr>
          <w:rFonts w:ascii="Times New Roman" w:hAnsi="Times New Roman"/>
          <w:bCs/>
          <w:sz w:val="24"/>
          <w:szCs w:val="24"/>
        </w:rPr>
        <w:t>Data prevista para defesa</w:t>
      </w:r>
      <w:r w:rsidR="00952FE1" w:rsidRPr="00952FE1">
        <w:rPr>
          <w:rFonts w:ascii="Times New Roman" w:hAnsi="Times New Roman"/>
          <w:bCs/>
          <w:sz w:val="24"/>
          <w:szCs w:val="24"/>
        </w:rPr>
        <w:t>:</w:t>
      </w:r>
      <w:r w:rsidRPr="00F73408">
        <w:rPr>
          <w:rFonts w:ascii="Times New Roman" w:hAnsi="Times New Roman"/>
          <w:sz w:val="24"/>
          <w:szCs w:val="24"/>
        </w:rPr>
        <w:t xml:space="preserve"> </w:t>
      </w:r>
      <w:r w:rsidRPr="00EA12FE">
        <w:rPr>
          <w:rFonts w:ascii="Times New Roman" w:hAnsi="Times New Roman"/>
          <w:color w:val="FF0000"/>
          <w:sz w:val="24"/>
          <w:szCs w:val="24"/>
        </w:rPr>
        <w:t xml:space="preserve">XX/XX/XXXX                                                                         </w:t>
      </w:r>
      <w:r w:rsidRPr="00952FE1">
        <w:rPr>
          <w:rFonts w:ascii="Times New Roman" w:hAnsi="Times New Roman"/>
          <w:bCs/>
          <w:sz w:val="24"/>
          <w:szCs w:val="24"/>
        </w:rPr>
        <w:t>Horário: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12FE">
        <w:rPr>
          <w:rFonts w:ascii="Times New Roman" w:hAnsi="Times New Roman"/>
          <w:color w:val="FF0000"/>
          <w:sz w:val="24"/>
          <w:szCs w:val="24"/>
        </w:rPr>
        <w:t>XX:XX</w:t>
      </w:r>
    </w:p>
    <w:p w14:paraId="53794CE5" w14:textId="77777777" w:rsidR="00952FE1" w:rsidRPr="00F73408" w:rsidRDefault="00952FE1" w:rsidP="008E3A82">
      <w:pPr>
        <w:spacing w:after="0" w:line="48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78B903B5" w14:textId="6F87C4EE" w:rsidR="008E3A82" w:rsidRDefault="008E3A82" w:rsidP="008E3A82">
      <w:pPr>
        <w:spacing w:after="0" w:line="480" w:lineRule="auto"/>
        <w:jc w:val="right"/>
        <w:rPr>
          <w:rFonts w:ascii="Times New Roman" w:hAnsi="Times New Roman"/>
          <w:iCs/>
          <w:sz w:val="24"/>
          <w:szCs w:val="24"/>
        </w:rPr>
      </w:pPr>
      <w:r w:rsidRPr="00F73408">
        <w:rPr>
          <w:rFonts w:ascii="Times New Roman" w:hAnsi="Times New Roman"/>
          <w:iCs/>
          <w:sz w:val="24"/>
          <w:szCs w:val="24"/>
        </w:rPr>
        <w:t>Unaí</w:t>
      </w:r>
      <w:r w:rsidR="00952FE1">
        <w:rPr>
          <w:rFonts w:ascii="Times New Roman" w:hAnsi="Times New Roman"/>
          <w:iCs/>
          <w:sz w:val="24"/>
          <w:szCs w:val="24"/>
        </w:rPr>
        <w:t>-</w:t>
      </w:r>
      <w:r w:rsidRPr="00F73408">
        <w:rPr>
          <w:rFonts w:ascii="Times New Roman" w:hAnsi="Times New Roman"/>
          <w:iCs/>
          <w:sz w:val="24"/>
          <w:szCs w:val="24"/>
        </w:rPr>
        <w:t xml:space="preserve">MG, </w:t>
      </w:r>
      <w:r w:rsidRPr="00EA12FE">
        <w:rPr>
          <w:rFonts w:ascii="Times New Roman" w:hAnsi="Times New Roman"/>
          <w:iCs/>
          <w:color w:val="FF0000"/>
          <w:sz w:val="24"/>
          <w:szCs w:val="24"/>
        </w:rPr>
        <w:t>XX</w:t>
      </w:r>
      <w:r w:rsidRPr="00F73408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="00952FE1">
        <w:rPr>
          <w:rFonts w:ascii="Times New Roman" w:hAnsi="Times New Roman"/>
          <w:iCs/>
          <w:color w:val="FF0000"/>
          <w:sz w:val="24"/>
          <w:szCs w:val="24"/>
        </w:rPr>
        <w:t>xxxxxx</w:t>
      </w:r>
      <w:proofErr w:type="spellEnd"/>
      <w:r w:rsidRPr="00F73408">
        <w:rPr>
          <w:rFonts w:ascii="Times New Roman" w:hAnsi="Times New Roman"/>
          <w:iCs/>
          <w:sz w:val="24"/>
          <w:szCs w:val="24"/>
        </w:rPr>
        <w:t xml:space="preserve"> de </w:t>
      </w:r>
      <w:r>
        <w:rPr>
          <w:rFonts w:ascii="Times New Roman" w:hAnsi="Times New Roman"/>
          <w:iCs/>
          <w:sz w:val="24"/>
          <w:szCs w:val="24"/>
        </w:rPr>
        <w:t>20</w:t>
      </w:r>
      <w:r w:rsidRPr="00EA12FE">
        <w:rPr>
          <w:rFonts w:ascii="Times New Roman" w:hAnsi="Times New Roman"/>
          <w:iCs/>
          <w:color w:val="FF0000"/>
          <w:sz w:val="24"/>
          <w:szCs w:val="24"/>
        </w:rPr>
        <w:t>XX</w:t>
      </w:r>
      <w:r w:rsidRPr="00F73408">
        <w:rPr>
          <w:rFonts w:ascii="Times New Roman" w:hAnsi="Times New Roman"/>
          <w:iCs/>
          <w:sz w:val="24"/>
          <w:szCs w:val="24"/>
        </w:rPr>
        <w:t>.</w:t>
      </w:r>
    </w:p>
    <w:p w14:paraId="469AD333" w14:textId="77777777" w:rsidR="00952FE1" w:rsidRPr="00F73408" w:rsidRDefault="00952FE1" w:rsidP="008E3A82">
      <w:pPr>
        <w:spacing w:after="0" w:line="48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6CD025F2" w14:textId="0BBBBCDE" w:rsidR="008E3A82" w:rsidRPr="00F73408" w:rsidRDefault="00952FE1" w:rsidP="00952F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</w:t>
      </w:r>
    </w:p>
    <w:p w14:paraId="084CA409" w14:textId="77777777" w:rsidR="008E3A82" w:rsidRPr="00F73408" w:rsidRDefault="008E3A82" w:rsidP="00952F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3408">
        <w:rPr>
          <w:rFonts w:ascii="Times New Roman" w:hAnsi="Times New Roman"/>
          <w:b/>
          <w:color w:val="000000"/>
          <w:sz w:val="24"/>
          <w:szCs w:val="24"/>
        </w:rPr>
        <w:t>Assinatura d</w:t>
      </w:r>
      <w:r>
        <w:rPr>
          <w:rFonts w:ascii="Times New Roman" w:hAnsi="Times New Roman"/>
          <w:b/>
          <w:color w:val="000000"/>
          <w:sz w:val="24"/>
          <w:szCs w:val="24"/>
        </w:rPr>
        <w:t>o(a)</w:t>
      </w:r>
      <w:r w:rsidRPr="00F73408">
        <w:rPr>
          <w:rFonts w:ascii="Times New Roman" w:hAnsi="Times New Roman"/>
          <w:b/>
          <w:color w:val="000000"/>
          <w:sz w:val="24"/>
          <w:szCs w:val="24"/>
        </w:rPr>
        <w:t xml:space="preserve"> Orienta</w:t>
      </w:r>
      <w:r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F73408">
        <w:rPr>
          <w:rFonts w:ascii="Times New Roman" w:hAnsi="Times New Roman"/>
          <w:b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color w:val="000000"/>
          <w:sz w:val="24"/>
          <w:szCs w:val="24"/>
        </w:rPr>
        <w:t>o(a)</w:t>
      </w:r>
    </w:p>
    <w:p w14:paraId="0D949508" w14:textId="18260E6E" w:rsidR="00952FE1" w:rsidRDefault="00952FE1" w:rsidP="00952F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704401F" w14:textId="77777777" w:rsidR="00952FE1" w:rsidRDefault="00952FE1" w:rsidP="00952F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766BECF" w14:textId="3FF0A271" w:rsidR="00952FE1" w:rsidRPr="00F73408" w:rsidRDefault="00952FE1" w:rsidP="00952F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</w:t>
      </w:r>
    </w:p>
    <w:p w14:paraId="222553F0" w14:textId="48A2D7BD" w:rsidR="00952FE1" w:rsidRDefault="008E3A82" w:rsidP="00952FE1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3408">
        <w:rPr>
          <w:rFonts w:ascii="Times New Roman" w:hAnsi="Times New Roman"/>
          <w:b/>
          <w:color w:val="000000"/>
          <w:sz w:val="24"/>
          <w:szCs w:val="24"/>
        </w:rPr>
        <w:t>Assinatura do(a) Orientador(a)</w:t>
      </w:r>
      <w:bookmarkStart w:id="0" w:name="_GoBack"/>
      <w:bookmarkEnd w:id="0"/>
    </w:p>
    <w:sectPr w:rsidR="00952FE1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8D45E" w14:textId="77777777" w:rsidR="00855F3C" w:rsidRDefault="00855F3C">
      <w:pPr>
        <w:spacing w:after="0" w:line="240" w:lineRule="auto"/>
      </w:pPr>
      <w:r>
        <w:separator/>
      </w:r>
    </w:p>
  </w:endnote>
  <w:endnote w:type="continuationSeparator" w:id="0">
    <w:p w14:paraId="4EE577E8" w14:textId="77777777" w:rsidR="00855F3C" w:rsidRDefault="0085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1E1A3" w14:textId="54861F37" w:rsidR="0089650E" w:rsidRDefault="0089650E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  <w:p w14:paraId="4AA9FDC2" w14:textId="77777777" w:rsidR="0089650E" w:rsidRDefault="0089650E">
    <w:pPr>
      <w:tabs>
        <w:tab w:val="center" w:pos="4320"/>
        <w:tab w:val="right" w:pos="8640"/>
      </w:tabs>
      <w:spacing w:after="0" w:line="240" w:lineRule="auto"/>
    </w:pPr>
  </w:p>
  <w:p w14:paraId="656630C2" w14:textId="77777777" w:rsidR="00FA5A58" w:rsidRDefault="00FA5A5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C2239" w14:textId="77777777" w:rsidR="00855F3C" w:rsidRDefault="00855F3C">
      <w:pPr>
        <w:spacing w:after="0" w:line="240" w:lineRule="auto"/>
      </w:pPr>
      <w:r>
        <w:separator/>
      </w:r>
    </w:p>
  </w:footnote>
  <w:footnote w:type="continuationSeparator" w:id="0">
    <w:p w14:paraId="53F5FE19" w14:textId="77777777" w:rsidR="00855F3C" w:rsidRDefault="00855F3C">
      <w:pPr>
        <w:spacing w:after="0" w:line="240" w:lineRule="auto"/>
      </w:pPr>
      <w:r>
        <w:continuationSeparator/>
      </w:r>
    </w:p>
  </w:footnote>
  <w:footnote w:id="1">
    <w:p w14:paraId="01E29E22" w14:textId="6CF6837C" w:rsidR="008E3A82" w:rsidRPr="00856F13" w:rsidRDefault="008E3A82" w:rsidP="008E3A82">
      <w:pPr>
        <w:pStyle w:val="Default"/>
        <w:jc w:val="both"/>
        <w:rPr>
          <w:sz w:val="18"/>
          <w:szCs w:val="18"/>
        </w:rPr>
      </w:pPr>
      <w:r w:rsidRPr="00262527">
        <w:rPr>
          <w:rStyle w:val="Refdenotaderodap"/>
          <w:sz w:val="16"/>
          <w:szCs w:val="16"/>
        </w:rPr>
        <w:footnoteRef/>
      </w:r>
      <w:r w:rsidRPr="00262527">
        <w:rPr>
          <w:sz w:val="16"/>
          <w:szCs w:val="16"/>
        </w:rPr>
        <w:t xml:space="preserve"> </w:t>
      </w:r>
      <w:r w:rsidRPr="00856F13">
        <w:rPr>
          <w:b/>
          <w:bCs/>
          <w:sz w:val="18"/>
          <w:szCs w:val="18"/>
        </w:rPr>
        <w:t>Art. 21°</w:t>
      </w:r>
      <w:r w:rsidR="0033593C">
        <w:rPr>
          <w:b/>
          <w:bCs/>
          <w:sz w:val="18"/>
          <w:szCs w:val="18"/>
        </w:rPr>
        <w:t>.</w:t>
      </w:r>
      <w:r w:rsidRPr="00856F13">
        <w:rPr>
          <w:b/>
          <w:bCs/>
          <w:sz w:val="18"/>
          <w:szCs w:val="18"/>
        </w:rPr>
        <w:t xml:space="preserve"> </w:t>
      </w:r>
      <w:r w:rsidRPr="00856F13">
        <w:rPr>
          <w:sz w:val="18"/>
          <w:szCs w:val="18"/>
        </w:rPr>
        <w:t>A Comissão Examinadora do Trabalho de Conclusão de Curso será composta pelo orientador como</w:t>
      </w:r>
      <w:r>
        <w:rPr>
          <w:sz w:val="18"/>
          <w:szCs w:val="18"/>
        </w:rPr>
        <w:t xml:space="preserve"> </w:t>
      </w:r>
      <w:r w:rsidRPr="00856F13">
        <w:rPr>
          <w:sz w:val="18"/>
          <w:szCs w:val="18"/>
        </w:rPr>
        <w:t>presidente e no mínimo dois membros titulares mais um membro suplente.</w:t>
      </w:r>
    </w:p>
    <w:p w14:paraId="6DD94229" w14:textId="77777777" w:rsidR="008E3A82" w:rsidRPr="00856F13" w:rsidRDefault="008E3A82" w:rsidP="008E3A82">
      <w:pPr>
        <w:pStyle w:val="Default"/>
        <w:jc w:val="both"/>
        <w:rPr>
          <w:sz w:val="18"/>
          <w:szCs w:val="18"/>
        </w:rPr>
      </w:pPr>
      <w:r w:rsidRPr="00856F13">
        <w:rPr>
          <w:b/>
          <w:bCs/>
          <w:sz w:val="18"/>
          <w:szCs w:val="18"/>
        </w:rPr>
        <w:t xml:space="preserve">Parágrafo único </w:t>
      </w:r>
      <w:r w:rsidRPr="00856F13">
        <w:rPr>
          <w:sz w:val="18"/>
          <w:szCs w:val="18"/>
        </w:rPr>
        <w:t>– A Comissão Examinadora poderá ser composta por:</w:t>
      </w:r>
    </w:p>
    <w:p w14:paraId="42CC077F" w14:textId="77777777" w:rsidR="008E3A82" w:rsidRPr="00856F13" w:rsidRDefault="008E3A82" w:rsidP="008E3A82">
      <w:pPr>
        <w:pStyle w:val="Default"/>
        <w:jc w:val="both"/>
        <w:rPr>
          <w:sz w:val="18"/>
          <w:szCs w:val="18"/>
        </w:rPr>
      </w:pPr>
      <w:r w:rsidRPr="00856F13">
        <w:rPr>
          <w:sz w:val="18"/>
          <w:szCs w:val="18"/>
        </w:rPr>
        <w:t>I. Orientador e dois docentes; ou</w:t>
      </w:r>
    </w:p>
    <w:p w14:paraId="28487392" w14:textId="77777777" w:rsidR="008E3A82" w:rsidRPr="00262527" w:rsidRDefault="008E3A82" w:rsidP="008E3A82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856F13">
        <w:rPr>
          <w:rFonts w:ascii="Times New Roman" w:hAnsi="Times New Roman"/>
          <w:sz w:val="18"/>
          <w:szCs w:val="18"/>
        </w:rPr>
        <w:t>II. Orientador, um docente e um profissional com titulação igual ou superior à graduação.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8FE6" w14:textId="4237FB0E" w:rsidR="000067C1" w:rsidRDefault="000067C1">
    <w:pPr>
      <w:pStyle w:val="Cabealho"/>
    </w:pPr>
  </w:p>
  <w:tbl>
    <w:tblPr>
      <w:tblW w:w="9360" w:type="dxa"/>
      <w:jc w:val="center"/>
      <w:tblLayout w:type="fixed"/>
      <w:tblLook w:val="0400" w:firstRow="0" w:lastRow="0" w:firstColumn="0" w:lastColumn="0" w:noHBand="0" w:noVBand="1"/>
    </w:tblPr>
    <w:tblGrid>
      <w:gridCol w:w="2047"/>
      <w:gridCol w:w="5372"/>
      <w:gridCol w:w="1941"/>
    </w:tblGrid>
    <w:tr w:rsidR="000067C1" w14:paraId="644BD473" w14:textId="77777777" w:rsidTr="00F34510">
      <w:trPr>
        <w:trHeight w:val="1697"/>
        <w:jc w:val="center"/>
      </w:trPr>
      <w:tc>
        <w:tcPr>
          <w:tcW w:w="2047" w:type="dxa"/>
          <w:shd w:val="clear" w:color="auto" w:fill="auto"/>
          <w:vAlign w:val="center"/>
        </w:tcPr>
        <w:p w14:paraId="21FBE91A" w14:textId="77777777" w:rsidR="000067C1" w:rsidRDefault="000067C1" w:rsidP="000067C1">
          <w:pPr>
            <w:jc w:val="both"/>
          </w:pPr>
          <w:r>
            <w:rPr>
              <w:noProof/>
            </w:rPr>
            <w:drawing>
              <wp:inline distT="0" distB="1905" distL="0" distR="6985" wp14:anchorId="4C22332B" wp14:editId="5711C7F8">
                <wp:extent cx="1078865" cy="817245"/>
                <wp:effectExtent l="0" t="0" r="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865" cy="817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2" w:type="dxa"/>
          <w:shd w:val="clear" w:color="auto" w:fill="auto"/>
          <w:vAlign w:val="center"/>
        </w:tcPr>
        <w:p w14:paraId="582A5526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MINISTÉRIO DA EDUCAÇÃO</w:t>
          </w:r>
        </w:p>
        <w:p w14:paraId="6B117050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UNIVERSIDADE FEDERAL DOS VALES DO JEQUITINHONHA E MUCURI</w:t>
          </w:r>
        </w:p>
        <w:p w14:paraId="170EA147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UNAÍ – MINAS GERAIS</w:t>
          </w:r>
        </w:p>
        <w:p w14:paraId="274DF025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INSTITUTO DE CIÊNCIAS AGRÁRIAS</w:t>
          </w:r>
        </w:p>
        <w:p w14:paraId="74027CA0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CURSO DE ENGENHARIA AGRÍCOLA E AMBIENTAL</w:t>
          </w:r>
        </w:p>
      </w:tc>
      <w:tc>
        <w:tcPr>
          <w:tcW w:w="1941" w:type="dxa"/>
          <w:shd w:val="clear" w:color="auto" w:fill="auto"/>
          <w:vAlign w:val="center"/>
        </w:tcPr>
        <w:p w14:paraId="1E740761" w14:textId="77777777" w:rsidR="000067C1" w:rsidRDefault="000067C1" w:rsidP="000067C1">
          <w:r>
            <w:rPr>
              <w:noProof/>
            </w:rPr>
            <w:drawing>
              <wp:inline distT="0" distB="9525" distL="0" distR="0" wp14:anchorId="60315CA5" wp14:editId="60BC00D4">
                <wp:extent cx="1094740" cy="857250"/>
                <wp:effectExtent l="0" t="0" r="0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740" cy="857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8A7322E" w14:textId="77777777" w:rsidR="000067C1" w:rsidRDefault="000067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F0289C"/>
    <w:multiLevelType w:val="singleLevel"/>
    <w:tmpl w:val="83F028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496214A"/>
    <w:multiLevelType w:val="hybridMultilevel"/>
    <w:tmpl w:val="98AA57CC"/>
    <w:lvl w:ilvl="0" w:tplc="FFFFFFFF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4BF41EF"/>
    <w:multiLevelType w:val="multilevel"/>
    <w:tmpl w:val="459E4B7A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32659"/>
    <w:multiLevelType w:val="multilevel"/>
    <w:tmpl w:val="07A3265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94C92"/>
    <w:multiLevelType w:val="multilevel"/>
    <w:tmpl w:val="08694C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820D5"/>
    <w:multiLevelType w:val="multilevel"/>
    <w:tmpl w:val="0DA820D5"/>
    <w:lvl w:ilvl="0">
      <w:start w:val="1"/>
      <w:numFmt w:val="upperRoman"/>
      <w:lvlText w:val="%1."/>
      <w:lvlJc w:val="left"/>
      <w:pPr>
        <w:ind w:left="1006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772" w:hanging="19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45" w:hanging="1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7" w:hanging="1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0" w:hanging="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3" w:hanging="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8" w:hanging="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1" w:hanging="197"/>
      </w:pPr>
      <w:rPr>
        <w:rFonts w:hint="default"/>
        <w:lang w:val="pt-PT" w:eastAsia="en-US" w:bidi="ar-SA"/>
      </w:rPr>
    </w:lvl>
  </w:abstractNum>
  <w:abstractNum w:abstractNumId="6" w15:restartNumberingAfterBreak="0">
    <w:nsid w:val="0F6F3D03"/>
    <w:multiLevelType w:val="multilevel"/>
    <w:tmpl w:val="0F6F3D03"/>
    <w:lvl w:ilvl="0">
      <w:start w:val="1"/>
      <w:numFmt w:val="upperRoman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7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74"/>
      </w:pPr>
      <w:rPr>
        <w:rFonts w:hint="default"/>
        <w:lang w:val="pt-PT" w:eastAsia="en-US" w:bidi="ar-SA"/>
      </w:rPr>
    </w:lvl>
  </w:abstractNum>
  <w:abstractNum w:abstractNumId="7" w15:restartNumberingAfterBreak="0">
    <w:nsid w:val="0FC12392"/>
    <w:multiLevelType w:val="multilevel"/>
    <w:tmpl w:val="0FC123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B3AB1"/>
    <w:multiLevelType w:val="hybridMultilevel"/>
    <w:tmpl w:val="98380888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5633DF2"/>
    <w:multiLevelType w:val="multilevel"/>
    <w:tmpl w:val="15633D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9215CF"/>
    <w:multiLevelType w:val="multilevel"/>
    <w:tmpl w:val="169215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946CB8"/>
    <w:multiLevelType w:val="multilevel"/>
    <w:tmpl w:val="19946C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7601E6"/>
    <w:multiLevelType w:val="multilevel"/>
    <w:tmpl w:val="1C760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3" w15:restartNumberingAfterBreak="0">
    <w:nsid w:val="1CAB1418"/>
    <w:multiLevelType w:val="multilevel"/>
    <w:tmpl w:val="1CAB14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DC43E6"/>
    <w:multiLevelType w:val="multilevel"/>
    <w:tmpl w:val="24DC43E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4C1B8B"/>
    <w:multiLevelType w:val="multilevel"/>
    <w:tmpl w:val="254C1B8B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E7678B"/>
    <w:multiLevelType w:val="multilevel"/>
    <w:tmpl w:val="2BE7678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A4544B"/>
    <w:multiLevelType w:val="hybridMultilevel"/>
    <w:tmpl w:val="98AA57CC"/>
    <w:lvl w:ilvl="0" w:tplc="8474CFF4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AA3909"/>
    <w:multiLevelType w:val="multilevel"/>
    <w:tmpl w:val="2CAA390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903A08"/>
    <w:multiLevelType w:val="multilevel"/>
    <w:tmpl w:val="30903A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91425F"/>
    <w:multiLevelType w:val="multilevel"/>
    <w:tmpl w:val="319142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3B7C9B"/>
    <w:multiLevelType w:val="multilevel"/>
    <w:tmpl w:val="343B7C9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425629"/>
    <w:multiLevelType w:val="multilevel"/>
    <w:tmpl w:val="35425629"/>
    <w:lvl w:ilvl="0">
      <w:start w:val="1"/>
      <w:numFmt w:val="upperRoman"/>
      <w:lvlText w:val="%1."/>
      <w:lvlJc w:val="left"/>
      <w:pPr>
        <w:ind w:left="102" w:hanging="19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9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90"/>
      </w:pPr>
      <w:rPr>
        <w:rFonts w:hint="default"/>
        <w:lang w:val="pt-PT" w:eastAsia="en-US" w:bidi="ar-SA"/>
      </w:rPr>
    </w:lvl>
  </w:abstractNum>
  <w:abstractNum w:abstractNumId="23" w15:restartNumberingAfterBreak="0">
    <w:nsid w:val="36D7219C"/>
    <w:multiLevelType w:val="multilevel"/>
    <w:tmpl w:val="36D721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5B240A"/>
    <w:multiLevelType w:val="multilevel"/>
    <w:tmpl w:val="395B24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644996"/>
    <w:multiLevelType w:val="hybridMultilevel"/>
    <w:tmpl w:val="A2CCFD6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BC6963"/>
    <w:multiLevelType w:val="multilevel"/>
    <w:tmpl w:val="3BBC696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D62E50"/>
    <w:multiLevelType w:val="multilevel"/>
    <w:tmpl w:val="3FD62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8" w15:restartNumberingAfterBreak="0">
    <w:nsid w:val="425A404F"/>
    <w:multiLevelType w:val="multilevel"/>
    <w:tmpl w:val="425A404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C42B5A"/>
    <w:multiLevelType w:val="multilevel"/>
    <w:tmpl w:val="42C42B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723EC3"/>
    <w:multiLevelType w:val="multilevel"/>
    <w:tmpl w:val="43723EC3"/>
    <w:lvl w:ilvl="0">
      <w:start w:val="1"/>
      <w:numFmt w:val="lowerLetter"/>
      <w:lvlText w:val="%1)"/>
      <w:lvlJc w:val="left"/>
      <w:pPr>
        <w:ind w:left="105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826" w:hanging="24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93" w:hanging="2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2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6" w:hanging="2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2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2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6" w:hanging="2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3" w:hanging="246"/>
      </w:pPr>
      <w:rPr>
        <w:rFonts w:hint="default"/>
        <w:lang w:val="pt-PT" w:eastAsia="en-US" w:bidi="ar-SA"/>
      </w:rPr>
    </w:lvl>
  </w:abstractNum>
  <w:abstractNum w:abstractNumId="31" w15:restartNumberingAfterBreak="0">
    <w:nsid w:val="437F30E4"/>
    <w:multiLevelType w:val="multilevel"/>
    <w:tmpl w:val="437F30E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39D225C"/>
    <w:multiLevelType w:val="multilevel"/>
    <w:tmpl w:val="439D22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EC416D"/>
    <w:multiLevelType w:val="multilevel"/>
    <w:tmpl w:val="45EC416D"/>
    <w:lvl w:ilvl="0">
      <w:start w:val="1"/>
      <w:numFmt w:val="upperRoman"/>
      <w:lvlText w:val="%1."/>
      <w:lvlJc w:val="left"/>
      <w:pPr>
        <w:ind w:left="1008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772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45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7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0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8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1" w:hanging="199"/>
      </w:pPr>
      <w:rPr>
        <w:rFonts w:hint="default"/>
        <w:lang w:val="pt-PT" w:eastAsia="en-US" w:bidi="ar-SA"/>
      </w:rPr>
    </w:lvl>
  </w:abstractNum>
  <w:abstractNum w:abstractNumId="34" w15:restartNumberingAfterBreak="0">
    <w:nsid w:val="48094124"/>
    <w:multiLevelType w:val="multilevel"/>
    <w:tmpl w:val="480941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1B0F9D"/>
    <w:multiLevelType w:val="hybridMultilevel"/>
    <w:tmpl w:val="98AA57CC"/>
    <w:lvl w:ilvl="0" w:tplc="FFFFFFFF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4B762DA3"/>
    <w:multiLevelType w:val="multilevel"/>
    <w:tmpl w:val="4B762DA3"/>
    <w:lvl w:ilvl="0">
      <w:start w:val="1"/>
      <w:numFmt w:val="upperRoman"/>
      <w:lvlText w:val="%1."/>
      <w:lvlJc w:val="left"/>
      <w:pPr>
        <w:ind w:left="102" w:hanging="18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85"/>
      </w:pPr>
      <w:rPr>
        <w:rFonts w:hint="default"/>
        <w:lang w:val="pt-PT" w:eastAsia="en-US" w:bidi="ar-SA"/>
      </w:rPr>
    </w:lvl>
  </w:abstractNum>
  <w:abstractNum w:abstractNumId="37" w15:restartNumberingAfterBreak="0">
    <w:nsid w:val="4B7B78E2"/>
    <w:multiLevelType w:val="multilevel"/>
    <w:tmpl w:val="4B7B78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DE0F86"/>
    <w:multiLevelType w:val="multilevel"/>
    <w:tmpl w:val="4DDE0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9" w15:restartNumberingAfterBreak="0">
    <w:nsid w:val="4F6467FF"/>
    <w:multiLevelType w:val="multilevel"/>
    <w:tmpl w:val="4F6467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0" w15:restartNumberingAfterBreak="0">
    <w:nsid w:val="565244BB"/>
    <w:multiLevelType w:val="multilevel"/>
    <w:tmpl w:val="565244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1" w15:restartNumberingAfterBreak="0">
    <w:nsid w:val="59137AF3"/>
    <w:multiLevelType w:val="multilevel"/>
    <w:tmpl w:val="59137AF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B9645A7"/>
    <w:multiLevelType w:val="multilevel"/>
    <w:tmpl w:val="5B9645A7"/>
    <w:lvl w:ilvl="0">
      <w:start w:val="1"/>
      <w:numFmt w:val="upperRoman"/>
      <w:lvlText w:val="%1."/>
      <w:lvlJc w:val="left"/>
      <w:pPr>
        <w:ind w:left="102" w:hanging="2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0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09"/>
      </w:pPr>
      <w:rPr>
        <w:rFonts w:hint="default"/>
        <w:lang w:val="pt-PT" w:eastAsia="en-US" w:bidi="ar-SA"/>
      </w:rPr>
    </w:lvl>
  </w:abstractNum>
  <w:abstractNum w:abstractNumId="43" w15:restartNumberingAfterBreak="0">
    <w:nsid w:val="5F78577F"/>
    <w:multiLevelType w:val="multilevel"/>
    <w:tmpl w:val="F3C806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EE748F"/>
    <w:multiLevelType w:val="multilevel"/>
    <w:tmpl w:val="63EE74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66C1745"/>
    <w:multiLevelType w:val="hybridMultilevel"/>
    <w:tmpl w:val="36909FEC"/>
    <w:lvl w:ilvl="0" w:tplc="9F3C3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2161DE"/>
    <w:multiLevelType w:val="multilevel"/>
    <w:tmpl w:val="692161D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 w15:restartNumberingAfterBreak="0">
    <w:nsid w:val="6A75506F"/>
    <w:multiLevelType w:val="multilevel"/>
    <w:tmpl w:val="6A75506F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6B25316C"/>
    <w:multiLevelType w:val="multilevel"/>
    <w:tmpl w:val="6B2531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CEB348E"/>
    <w:multiLevelType w:val="multilevel"/>
    <w:tmpl w:val="6CEB34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CEB5525"/>
    <w:multiLevelType w:val="multilevel"/>
    <w:tmpl w:val="6CEB5525"/>
    <w:lvl w:ilvl="0">
      <w:start w:val="1"/>
      <w:numFmt w:val="upperRoman"/>
      <w:lvlText w:val="%1."/>
      <w:lvlJc w:val="left"/>
      <w:pPr>
        <w:ind w:left="102" w:hanging="18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85"/>
      </w:pPr>
      <w:rPr>
        <w:rFonts w:hint="default"/>
        <w:lang w:val="pt-PT" w:eastAsia="en-US" w:bidi="ar-SA"/>
      </w:rPr>
    </w:lvl>
  </w:abstractNum>
  <w:abstractNum w:abstractNumId="51" w15:restartNumberingAfterBreak="0">
    <w:nsid w:val="6D8D771B"/>
    <w:multiLevelType w:val="multilevel"/>
    <w:tmpl w:val="6D8D771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EC67BFA"/>
    <w:multiLevelType w:val="hybridMultilevel"/>
    <w:tmpl w:val="0728C1F8"/>
    <w:lvl w:ilvl="0" w:tplc="18280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51DF4"/>
    <w:multiLevelType w:val="multilevel"/>
    <w:tmpl w:val="AE662740"/>
    <w:lvl w:ilvl="0">
      <w:start w:val="1"/>
      <w:numFmt w:val="upperRoman"/>
      <w:suff w:val="space"/>
      <w:lvlText w:val="%1."/>
      <w:lvlJc w:val="left"/>
      <w:pPr>
        <w:ind w:left="1550" w:hanging="576"/>
      </w:pPr>
      <w:rPr>
        <w:rFonts w:ascii="Times New Roman" w:eastAsia="Times New Roman" w:hAnsi="Times New Roman" w:cs="Times New Roman" w:hint="default"/>
        <w:b/>
        <w:bCs/>
        <w:i w:val="0"/>
        <w:iCs/>
        <w:spacing w:val="-4"/>
        <w:w w:val="99"/>
        <w:sz w:val="24"/>
        <w:szCs w:val="24"/>
        <w:lang w:val="pt-PT" w:eastAsia="en-US" w:bidi="ar-SA"/>
      </w:rPr>
    </w:lvl>
    <w:lvl w:ilvl="1">
      <w:start w:val="1"/>
      <w:numFmt w:val="upperRoman"/>
      <w:suff w:val="space"/>
      <w:lvlText w:val="%2."/>
      <w:lvlJc w:val="left"/>
      <w:pPr>
        <w:ind w:left="1398" w:hanging="50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8" w:hanging="5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6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3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2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9" w:hanging="502"/>
      </w:pPr>
      <w:rPr>
        <w:rFonts w:hint="default"/>
        <w:lang w:val="pt-PT" w:eastAsia="en-US" w:bidi="ar-SA"/>
      </w:rPr>
    </w:lvl>
  </w:abstractNum>
  <w:abstractNum w:abstractNumId="54" w15:restartNumberingAfterBreak="0">
    <w:nsid w:val="75CC68D1"/>
    <w:multiLevelType w:val="multilevel"/>
    <w:tmpl w:val="75CC68D1"/>
    <w:lvl w:ilvl="0">
      <w:start w:val="1"/>
      <w:numFmt w:val="upperRoman"/>
      <w:lvlText w:val="%1."/>
      <w:lvlJc w:val="left"/>
      <w:pPr>
        <w:ind w:left="102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88"/>
      </w:pPr>
      <w:rPr>
        <w:rFonts w:hint="default"/>
        <w:lang w:val="pt-PT" w:eastAsia="en-US" w:bidi="ar-SA"/>
      </w:rPr>
    </w:lvl>
  </w:abstractNum>
  <w:abstractNum w:abstractNumId="55" w15:restartNumberingAfterBreak="0">
    <w:nsid w:val="78A93A0F"/>
    <w:multiLevelType w:val="multilevel"/>
    <w:tmpl w:val="78A93A0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F506A9"/>
    <w:multiLevelType w:val="multilevel"/>
    <w:tmpl w:val="79F506A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8"/>
  </w:num>
  <w:num w:numId="3">
    <w:abstractNumId w:val="12"/>
  </w:num>
  <w:num w:numId="4">
    <w:abstractNumId w:val="40"/>
  </w:num>
  <w:num w:numId="5">
    <w:abstractNumId w:val="44"/>
  </w:num>
  <w:num w:numId="6">
    <w:abstractNumId w:val="14"/>
  </w:num>
  <w:num w:numId="7">
    <w:abstractNumId w:val="15"/>
  </w:num>
  <w:num w:numId="8">
    <w:abstractNumId w:val="23"/>
  </w:num>
  <w:num w:numId="9">
    <w:abstractNumId w:val="3"/>
  </w:num>
  <w:num w:numId="10">
    <w:abstractNumId w:val="48"/>
  </w:num>
  <w:num w:numId="11">
    <w:abstractNumId w:val="56"/>
  </w:num>
  <w:num w:numId="12">
    <w:abstractNumId w:val="26"/>
  </w:num>
  <w:num w:numId="13">
    <w:abstractNumId w:val="51"/>
  </w:num>
  <w:num w:numId="14">
    <w:abstractNumId w:val="37"/>
  </w:num>
  <w:num w:numId="15">
    <w:abstractNumId w:val="20"/>
  </w:num>
  <w:num w:numId="16">
    <w:abstractNumId w:val="49"/>
  </w:num>
  <w:num w:numId="17">
    <w:abstractNumId w:val="19"/>
  </w:num>
  <w:num w:numId="18">
    <w:abstractNumId w:val="28"/>
  </w:num>
  <w:num w:numId="19">
    <w:abstractNumId w:val="4"/>
  </w:num>
  <w:num w:numId="20">
    <w:abstractNumId w:val="32"/>
  </w:num>
  <w:num w:numId="21">
    <w:abstractNumId w:val="7"/>
  </w:num>
  <w:num w:numId="22">
    <w:abstractNumId w:val="16"/>
  </w:num>
  <w:num w:numId="23">
    <w:abstractNumId w:val="34"/>
  </w:num>
  <w:num w:numId="24">
    <w:abstractNumId w:val="21"/>
  </w:num>
  <w:num w:numId="25">
    <w:abstractNumId w:val="55"/>
  </w:num>
  <w:num w:numId="26">
    <w:abstractNumId w:val="10"/>
  </w:num>
  <w:num w:numId="27">
    <w:abstractNumId w:val="41"/>
  </w:num>
  <w:num w:numId="28">
    <w:abstractNumId w:val="13"/>
  </w:num>
  <w:num w:numId="29">
    <w:abstractNumId w:val="11"/>
  </w:num>
  <w:num w:numId="30">
    <w:abstractNumId w:val="9"/>
  </w:num>
  <w:num w:numId="31">
    <w:abstractNumId w:val="31"/>
  </w:num>
  <w:num w:numId="32">
    <w:abstractNumId w:val="29"/>
  </w:num>
  <w:num w:numId="33">
    <w:abstractNumId w:val="46"/>
    <w:lvlOverride w:ilvl="0">
      <w:lvl w:ilvl="0">
        <w:start w:val="1"/>
        <w:numFmt w:val="upperRoman"/>
        <w:suff w:val="space"/>
        <w:lvlText w:val="%1."/>
        <w:lvlJc w:val="righ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left" w:pos="1440"/>
          </w:tabs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left" w:pos="2160"/>
          </w:tabs>
          <w:ind w:left="2160" w:hanging="360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2880"/>
          </w:tabs>
          <w:ind w:left="2880" w:hanging="360"/>
        </w:pPr>
        <w:rPr>
          <w:rFonts w:hint="default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3600"/>
          </w:tabs>
          <w:ind w:left="3600" w:hanging="360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320"/>
          </w:tabs>
          <w:ind w:left="4320" w:hanging="360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5040"/>
          </w:tabs>
          <w:ind w:left="5040" w:hanging="36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5760"/>
          </w:tabs>
          <w:ind w:left="5760" w:hanging="360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6480"/>
          </w:tabs>
          <w:ind w:left="6480" w:hanging="360"/>
        </w:pPr>
        <w:rPr>
          <w:rFonts w:hint="default"/>
        </w:rPr>
      </w:lvl>
    </w:lvlOverride>
  </w:num>
  <w:num w:numId="34">
    <w:abstractNumId w:val="27"/>
  </w:num>
  <w:num w:numId="35">
    <w:abstractNumId w:val="18"/>
  </w:num>
  <w:num w:numId="36">
    <w:abstractNumId w:val="53"/>
  </w:num>
  <w:num w:numId="37">
    <w:abstractNumId w:val="6"/>
  </w:num>
  <w:num w:numId="38">
    <w:abstractNumId w:val="50"/>
  </w:num>
  <w:num w:numId="39">
    <w:abstractNumId w:val="42"/>
  </w:num>
  <w:num w:numId="40">
    <w:abstractNumId w:val="30"/>
  </w:num>
  <w:num w:numId="41">
    <w:abstractNumId w:val="36"/>
  </w:num>
  <w:num w:numId="42">
    <w:abstractNumId w:val="54"/>
  </w:num>
  <w:num w:numId="43">
    <w:abstractNumId w:val="5"/>
  </w:num>
  <w:num w:numId="44">
    <w:abstractNumId w:val="33"/>
  </w:num>
  <w:num w:numId="45">
    <w:abstractNumId w:val="22"/>
  </w:num>
  <w:num w:numId="46">
    <w:abstractNumId w:val="24"/>
  </w:num>
  <w:num w:numId="47">
    <w:abstractNumId w:val="39"/>
    <w:lvlOverride w:ilvl="0">
      <w:lvl w:ilvl="0">
        <w:numFmt w:val="upperRoman"/>
        <w:lvlText w:val="%1."/>
        <w:lvlJc w:val="right"/>
      </w:lvl>
    </w:lvlOverride>
  </w:num>
  <w:num w:numId="48">
    <w:abstractNumId w:val="39"/>
    <w:lvlOverride w:ilvl="0">
      <w:lvl w:ilvl="0">
        <w:numFmt w:val="upperRoman"/>
        <w:lvlText w:val="%1."/>
        <w:lvlJc w:val="right"/>
      </w:lvl>
    </w:lvlOverride>
  </w:num>
  <w:num w:numId="49">
    <w:abstractNumId w:val="39"/>
    <w:lvlOverride w:ilvl="0">
      <w:lvl w:ilvl="0">
        <w:numFmt w:val="upperRoman"/>
        <w:lvlText w:val="%1."/>
        <w:lvlJc w:val="right"/>
      </w:lvl>
    </w:lvlOverride>
  </w:num>
  <w:num w:numId="50">
    <w:abstractNumId w:val="45"/>
  </w:num>
  <w:num w:numId="51">
    <w:abstractNumId w:val="25"/>
  </w:num>
  <w:num w:numId="52">
    <w:abstractNumId w:val="8"/>
  </w:num>
  <w:num w:numId="53">
    <w:abstractNumId w:val="17"/>
  </w:num>
  <w:num w:numId="54">
    <w:abstractNumId w:val="35"/>
  </w:num>
  <w:num w:numId="55">
    <w:abstractNumId w:val="1"/>
  </w:num>
  <w:num w:numId="56">
    <w:abstractNumId w:val="52"/>
  </w:num>
  <w:num w:numId="57">
    <w:abstractNumId w:val="2"/>
  </w:num>
  <w:num w:numId="58">
    <w:abstractNumId w:val="43"/>
  </w:num>
  <w:num w:numId="59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6A"/>
    <w:rsid w:val="0000022D"/>
    <w:rsid w:val="0000169A"/>
    <w:rsid w:val="00001B7B"/>
    <w:rsid w:val="00002761"/>
    <w:rsid w:val="000067C1"/>
    <w:rsid w:val="0000762D"/>
    <w:rsid w:val="0001180A"/>
    <w:rsid w:val="00013551"/>
    <w:rsid w:val="000142A8"/>
    <w:rsid w:val="00017FA1"/>
    <w:rsid w:val="000202B7"/>
    <w:rsid w:val="00020303"/>
    <w:rsid w:val="0002032A"/>
    <w:rsid w:val="000205A9"/>
    <w:rsid w:val="00021D65"/>
    <w:rsid w:val="00021E14"/>
    <w:rsid w:val="000230FB"/>
    <w:rsid w:val="000233EB"/>
    <w:rsid w:val="0002358A"/>
    <w:rsid w:val="00024113"/>
    <w:rsid w:val="00026450"/>
    <w:rsid w:val="000267BA"/>
    <w:rsid w:val="0003338A"/>
    <w:rsid w:val="00036E6B"/>
    <w:rsid w:val="000432DE"/>
    <w:rsid w:val="0004418B"/>
    <w:rsid w:val="00045A21"/>
    <w:rsid w:val="00052BFD"/>
    <w:rsid w:val="00053833"/>
    <w:rsid w:val="000541DA"/>
    <w:rsid w:val="00061AA8"/>
    <w:rsid w:val="00061D8F"/>
    <w:rsid w:val="000625ED"/>
    <w:rsid w:val="0006495B"/>
    <w:rsid w:val="00065A8B"/>
    <w:rsid w:val="00066E28"/>
    <w:rsid w:val="0006710B"/>
    <w:rsid w:val="00067BA4"/>
    <w:rsid w:val="000717A1"/>
    <w:rsid w:val="0007282D"/>
    <w:rsid w:val="00073286"/>
    <w:rsid w:val="0007600F"/>
    <w:rsid w:val="0007626F"/>
    <w:rsid w:val="00076A44"/>
    <w:rsid w:val="00076FE5"/>
    <w:rsid w:val="0008057C"/>
    <w:rsid w:val="00083AE1"/>
    <w:rsid w:val="000847E5"/>
    <w:rsid w:val="00084F3E"/>
    <w:rsid w:val="00085EE2"/>
    <w:rsid w:val="00087640"/>
    <w:rsid w:val="00093365"/>
    <w:rsid w:val="00093511"/>
    <w:rsid w:val="00095CA8"/>
    <w:rsid w:val="00096149"/>
    <w:rsid w:val="00097165"/>
    <w:rsid w:val="000A4A2C"/>
    <w:rsid w:val="000B0277"/>
    <w:rsid w:val="000B1847"/>
    <w:rsid w:val="000B18BC"/>
    <w:rsid w:val="000B4AEF"/>
    <w:rsid w:val="000B4B32"/>
    <w:rsid w:val="000B51B3"/>
    <w:rsid w:val="000C04D8"/>
    <w:rsid w:val="000C547D"/>
    <w:rsid w:val="000C590E"/>
    <w:rsid w:val="000D0FF4"/>
    <w:rsid w:val="000D35DB"/>
    <w:rsid w:val="000D6D8F"/>
    <w:rsid w:val="000E1709"/>
    <w:rsid w:val="000E5CB6"/>
    <w:rsid w:val="000E6A9F"/>
    <w:rsid w:val="000F02F0"/>
    <w:rsid w:val="000F0FB3"/>
    <w:rsid w:val="000F2773"/>
    <w:rsid w:val="000F5364"/>
    <w:rsid w:val="000F5A8E"/>
    <w:rsid w:val="000F6DBD"/>
    <w:rsid w:val="00100859"/>
    <w:rsid w:val="001030AE"/>
    <w:rsid w:val="001033CC"/>
    <w:rsid w:val="001041B9"/>
    <w:rsid w:val="0010592B"/>
    <w:rsid w:val="00112F3E"/>
    <w:rsid w:val="001147A1"/>
    <w:rsid w:val="001202B9"/>
    <w:rsid w:val="00120835"/>
    <w:rsid w:val="001223A6"/>
    <w:rsid w:val="0012329C"/>
    <w:rsid w:val="00125622"/>
    <w:rsid w:val="00126DC4"/>
    <w:rsid w:val="0012778B"/>
    <w:rsid w:val="00130B4F"/>
    <w:rsid w:val="00130DD5"/>
    <w:rsid w:val="00134A57"/>
    <w:rsid w:val="00136C8B"/>
    <w:rsid w:val="00143A60"/>
    <w:rsid w:val="001466BF"/>
    <w:rsid w:val="00147EE8"/>
    <w:rsid w:val="0015047F"/>
    <w:rsid w:val="00152116"/>
    <w:rsid w:val="001533B3"/>
    <w:rsid w:val="0015396A"/>
    <w:rsid w:val="00153B46"/>
    <w:rsid w:val="001551F4"/>
    <w:rsid w:val="00157ACF"/>
    <w:rsid w:val="00157F21"/>
    <w:rsid w:val="00160E80"/>
    <w:rsid w:val="001613EA"/>
    <w:rsid w:val="0016278D"/>
    <w:rsid w:val="0016647C"/>
    <w:rsid w:val="0017233D"/>
    <w:rsid w:val="00172B0C"/>
    <w:rsid w:val="001736D3"/>
    <w:rsid w:val="00176ECC"/>
    <w:rsid w:val="00182FC5"/>
    <w:rsid w:val="001867FB"/>
    <w:rsid w:val="00193285"/>
    <w:rsid w:val="00193C16"/>
    <w:rsid w:val="001945B8"/>
    <w:rsid w:val="00194C70"/>
    <w:rsid w:val="00195ED6"/>
    <w:rsid w:val="00197BDF"/>
    <w:rsid w:val="001A00A5"/>
    <w:rsid w:val="001A0109"/>
    <w:rsid w:val="001A374E"/>
    <w:rsid w:val="001A6700"/>
    <w:rsid w:val="001A671A"/>
    <w:rsid w:val="001B6740"/>
    <w:rsid w:val="001B73FA"/>
    <w:rsid w:val="001B77F9"/>
    <w:rsid w:val="001C0D75"/>
    <w:rsid w:val="001C1A55"/>
    <w:rsid w:val="001D2A30"/>
    <w:rsid w:val="001D34C9"/>
    <w:rsid w:val="001E295D"/>
    <w:rsid w:val="001E3490"/>
    <w:rsid w:val="001F480C"/>
    <w:rsid w:val="00205A4B"/>
    <w:rsid w:val="002204F5"/>
    <w:rsid w:val="00221B7B"/>
    <w:rsid w:val="00223167"/>
    <w:rsid w:val="00225E32"/>
    <w:rsid w:val="00227C76"/>
    <w:rsid w:val="002359E9"/>
    <w:rsid w:val="00236042"/>
    <w:rsid w:val="0023789A"/>
    <w:rsid w:val="00237B12"/>
    <w:rsid w:val="00242B61"/>
    <w:rsid w:val="00242CE8"/>
    <w:rsid w:val="00245AEC"/>
    <w:rsid w:val="00245B2C"/>
    <w:rsid w:val="002461C7"/>
    <w:rsid w:val="00250CF0"/>
    <w:rsid w:val="00251600"/>
    <w:rsid w:val="002531B1"/>
    <w:rsid w:val="0025367F"/>
    <w:rsid w:val="00254B5F"/>
    <w:rsid w:val="002572E7"/>
    <w:rsid w:val="002573A7"/>
    <w:rsid w:val="00262074"/>
    <w:rsid w:val="00270249"/>
    <w:rsid w:val="0027088F"/>
    <w:rsid w:val="00271A5D"/>
    <w:rsid w:val="00272119"/>
    <w:rsid w:val="00272BB7"/>
    <w:rsid w:val="002748CA"/>
    <w:rsid w:val="0028174F"/>
    <w:rsid w:val="00283B9A"/>
    <w:rsid w:val="00284CA6"/>
    <w:rsid w:val="002867F5"/>
    <w:rsid w:val="00286BDA"/>
    <w:rsid w:val="00290F2E"/>
    <w:rsid w:val="002914CC"/>
    <w:rsid w:val="00297C01"/>
    <w:rsid w:val="002A0A5C"/>
    <w:rsid w:val="002A159D"/>
    <w:rsid w:val="002A38AB"/>
    <w:rsid w:val="002A4200"/>
    <w:rsid w:val="002B19AC"/>
    <w:rsid w:val="002B1CF6"/>
    <w:rsid w:val="002B3BFF"/>
    <w:rsid w:val="002C130F"/>
    <w:rsid w:val="002C178D"/>
    <w:rsid w:val="002C28DB"/>
    <w:rsid w:val="002C3797"/>
    <w:rsid w:val="002D15E5"/>
    <w:rsid w:val="002D2BFF"/>
    <w:rsid w:val="002D3677"/>
    <w:rsid w:val="002D4086"/>
    <w:rsid w:val="002D5529"/>
    <w:rsid w:val="002F357B"/>
    <w:rsid w:val="002F38AB"/>
    <w:rsid w:val="002F407B"/>
    <w:rsid w:val="002F48B5"/>
    <w:rsid w:val="002F5D48"/>
    <w:rsid w:val="002F5D5D"/>
    <w:rsid w:val="002F70A8"/>
    <w:rsid w:val="002F72FE"/>
    <w:rsid w:val="003020E9"/>
    <w:rsid w:val="003077EC"/>
    <w:rsid w:val="003105A0"/>
    <w:rsid w:val="003121B8"/>
    <w:rsid w:val="003173E4"/>
    <w:rsid w:val="00317A25"/>
    <w:rsid w:val="003201CD"/>
    <w:rsid w:val="00321D0D"/>
    <w:rsid w:val="003222FE"/>
    <w:rsid w:val="003329EF"/>
    <w:rsid w:val="0033336D"/>
    <w:rsid w:val="003333AF"/>
    <w:rsid w:val="0033593C"/>
    <w:rsid w:val="00336377"/>
    <w:rsid w:val="00340FAB"/>
    <w:rsid w:val="00342ED7"/>
    <w:rsid w:val="00343017"/>
    <w:rsid w:val="00345440"/>
    <w:rsid w:val="00351444"/>
    <w:rsid w:val="00356A26"/>
    <w:rsid w:val="00360BCA"/>
    <w:rsid w:val="00363612"/>
    <w:rsid w:val="00366D42"/>
    <w:rsid w:val="0037060E"/>
    <w:rsid w:val="00370DE2"/>
    <w:rsid w:val="003769BB"/>
    <w:rsid w:val="0037749D"/>
    <w:rsid w:val="00380720"/>
    <w:rsid w:val="00380799"/>
    <w:rsid w:val="0038328E"/>
    <w:rsid w:val="0038502F"/>
    <w:rsid w:val="0038573C"/>
    <w:rsid w:val="00385A32"/>
    <w:rsid w:val="00391FED"/>
    <w:rsid w:val="003929EC"/>
    <w:rsid w:val="003977BF"/>
    <w:rsid w:val="003A5C37"/>
    <w:rsid w:val="003B061B"/>
    <w:rsid w:val="003B10EA"/>
    <w:rsid w:val="003B2917"/>
    <w:rsid w:val="003B344F"/>
    <w:rsid w:val="003B399F"/>
    <w:rsid w:val="003B3BB5"/>
    <w:rsid w:val="003B5E4C"/>
    <w:rsid w:val="003C4E74"/>
    <w:rsid w:val="003D0D51"/>
    <w:rsid w:val="003D14A0"/>
    <w:rsid w:val="003D7A0D"/>
    <w:rsid w:val="003E041A"/>
    <w:rsid w:val="003E0C58"/>
    <w:rsid w:val="003E7F37"/>
    <w:rsid w:val="003F6092"/>
    <w:rsid w:val="00400F70"/>
    <w:rsid w:val="0040127E"/>
    <w:rsid w:val="004051D3"/>
    <w:rsid w:val="00410265"/>
    <w:rsid w:val="0041146D"/>
    <w:rsid w:val="0041397B"/>
    <w:rsid w:val="00414C30"/>
    <w:rsid w:val="00416A47"/>
    <w:rsid w:val="00417925"/>
    <w:rsid w:val="00421CC4"/>
    <w:rsid w:val="00424D0B"/>
    <w:rsid w:val="00433571"/>
    <w:rsid w:val="00434800"/>
    <w:rsid w:val="00434A1A"/>
    <w:rsid w:val="004421DE"/>
    <w:rsid w:val="00442C07"/>
    <w:rsid w:val="00445123"/>
    <w:rsid w:val="00450700"/>
    <w:rsid w:val="00450E45"/>
    <w:rsid w:val="00450EA6"/>
    <w:rsid w:val="004527A7"/>
    <w:rsid w:val="0045433C"/>
    <w:rsid w:val="00457E52"/>
    <w:rsid w:val="004612B7"/>
    <w:rsid w:val="00461EAC"/>
    <w:rsid w:val="00463BAB"/>
    <w:rsid w:val="00464037"/>
    <w:rsid w:val="00467765"/>
    <w:rsid w:val="00473BD5"/>
    <w:rsid w:val="0047590A"/>
    <w:rsid w:val="00475FA0"/>
    <w:rsid w:val="004772C1"/>
    <w:rsid w:val="00477E70"/>
    <w:rsid w:val="004811C8"/>
    <w:rsid w:val="00483E1D"/>
    <w:rsid w:val="00483FA2"/>
    <w:rsid w:val="00484F27"/>
    <w:rsid w:val="00485875"/>
    <w:rsid w:val="004866D6"/>
    <w:rsid w:val="00490FA1"/>
    <w:rsid w:val="004919BA"/>
    <w:rsid w:val="0049475B"/>
    <w:rsid w:val="00495898"/>
    <w:rsid w:val="00496E61"/>
    <w:rsid w:val="004A1705"/>
    <w:rsid w:val="004A7F51"/>
    <w:rsid w:val="004B5D88"/>
    <w:rsid w:val="004B7DED"/>
    <w:rsid w:val="004C4C99"/>
    <w:rsid w:val="004D6CCF"/>
    <w:rsid w:val="004D7B4B"/>
    <w:rsid w:val="004D7F7A"/>
    <w:rsid w:val="004E2070"/>
    <w:rsid w:val="004E384B"/>
    <w:rsid w:val="004E58CB"/>
    <w:rsid w:val="004F0606"/>
    <w:rsid w:val="004F12FC"/>
    <w:rsid w:val="004F473F"/>
    <w:rsid w:val="004F54E9"/>
    <w:rsid w:val="004F6D9A"/>
    <w:rsid w:val="004F71DE"/>
    <w:rsid w:val="004F71E7"/>
    <w:rsid w:val="004F7F44"/>
    <w:rsid w:val="0050077B"/>
    <w:rsid w:val="0050100C"/>
    <w:rsid w:val="00504E25"/>
    <w:rsid w:val="00505478"/>
    <w:rsid w:val="00505717"/>
    <w:rsid w:val="00507075"/>
    <w:rsid w:val="00507EC8"/>
    <w:rsid w:val="0051209B"/>
    <w:rsid w:val="005120AD"/>
    <w:rsid w:val="00517B84"/>
    <w:rsid w:val="00525815"/>
    <w:rsid w:val="00544F92"/>
    <w:rsid w:val="00552B4F"/>
    <w:rsid w:val="005530C9"/>
    <w:rsid w:val="00553F88"/>
    <w:rsid w:val="00554CE6"/>
    <w:rsid w:val="005562AE"/>
    <w:rsid w:val="005562E0"/>
    <w:rsid w:val="005564EA"/>
    <w:rsid w:val="00560010"/>
    <w:rsid w:val="0056222E"/>
    <w:rsid w:val="0056241B"/>
    <w:rsid w:val="00563220"/>
    <w:rsid w:val="00564285"/>
    <w:rsid w:val="00570312"/>
    <w:rsid w:val="0058039B"/>
    <w:rsid w:val="00582885"/>
    <w:rsid w:val="005858D6"/>
    <w:rsid w:val="00596041"/>
    <w:rsid w:val="005A21AD"/>
    <w:rsid w:val="005A266B"/>
    <w:rsid w:val="005A528D"/>
    <w:rsid w:val="005B0258"/>
    <w:rsid w:val="005B1008"/>
    <w:rsid w:val="005B1424"/>
    <w:rsid w:val="005B4F26"/>
    <w:rsid w:val="005B5455"/>
    <w:rsid w:val="005B5A29"/>
    <w:rsid w:val="005C05EA"/>
    <w:rsid w:val="005C093A"/>
    <w:rsid w:val="005C1A2B"/>
    <w:rsid w:val="005C2596"/>
    <w:rsid w:val="005C5608"/>
    <w:rsid w:val="005D0AA4"/>
    <w:rsid w:val="005D17B8"/>
    <w:rsid w:val="005D43C5"/>
    <w:rsid w:val="005D5A07"/>
    <w:rsid w:val="005E338B"/>
    <w:rsid w:val="005E4053"/>
    <w:rsid w:val="005E6465"/>
    <w:rsid w:val="005F18CF"/>
    <w:rsid w:val="005F325B"/>
    <w:rsid w:val="005F396A"/>
    <w:rsid w:val="005F3C86"/>
    <w:rsid w:val="005F552A"/>
    <w:rsid w:val="00600C5C"/>
    <w:rsid w:val="00601EB1"/>
    <w:rsid w:val="006027D9"/>
    <w:rsid w:val="00604126"/>
    <w:rsid w:val="006054A5"/>
    <w:rsid w:val="00605929"/>
    <w:rsid w:val="006063F1"/>
    <w:rsid w:val="0060652B"/>
    <w:rsid w:val="00611909"/>
    <w:rsid w:val="00611C13"/>
    <w:rsid w:val="00616236"/>
    <w:rsid w:val="006168DC"/>
    <w:rsid w:val="006178B0"/>
    <w:rsid w:val="00620D5E"/>
    <w:rsid w:val="00622F35"/>
    <w:rsid w:val="00623E3A"/>
    <w:rsid w:val="006260E4"/>
    <w:rsid w:val="00634E5F"/>
    <w:rsid w:val="00643284"/>
    <w:rsid w:val="0064591E"/>
    <w:rsid w:val="006459D9"/>
    <w:rsid w:val="006474EF"/>
    <w:rsid w:val="00655EF7"/>
    <w:rsid w:val="006577B8"/>
    <w:rsid w:val="00657F53"/>
    <w:rsid w:val="00664A53"/>
    <w:rsid w:val="006650AC"/>
    <w:rsid w:val="00667261"/>
    <w:rsid w:val="00671295"/>
    <w:rsid w:val="006739FE"/>
    <w:rsid w:val="00674108"/>
    <w:rsid w:val="00675A3F"/>
    <w:rsid w:val="006768F0"/>
    <w:rsid w:val="006777FB"/>
    <w:rsid w:val="00681C24"/>
    <w:rsid w:val="00682422"/>
    <w:rsid w:val="00686E3D"/>
    <w:rsid w:val="00690C37"/>
    <w:rsid w:val="006940B0"/>
    <w:rsid w:val="006A17A2"/>
    <w:rsid w:val="006A51B2"/>
    <w:rsid w:val="006A5530"/>
    <w:rsid w:val="006B12C3"/>
    <w:rsid w:val="006B2356"/>
    <w:rsid w:val="006B3E5A"/>
    <w:rsid w:val="006B3FBC"/>
    <w:rsid w:val="006B7A5E"/>
    <w:rsid w:val="006C0185"/>
    <w:rsid w:val="006C07E6"/>
    <w:rsid w:val="006C09F8"/>
    <w:rsid w:val="006C1900"/>
    <w:rsid w:val="006C2825"/>
    <w:rsid w:val="006C596D"/>
    <w:rsid w:val="006C5ACE"/>
    <w:rsid w:val="006C75D8"/>
    <w:rsid w:val="006C7D33"/>
    <w:rsid w:val="006D17B7"/>
    <w:rsid w:val="006D1C10"/>
    <w:rsid w:val="006D311F"/>
    <w:rsid w:val="006D5DDA"/>
    <w:rsid w:val="006D6DE6"/>
    <w:rsid w:val="006E0330"/>
    <w:rsid w:val="006E1241"/>
    <w:rsid w:val="006E1479"/>
    <w:rsid w:val="006E299B"/>
    <w:rsid w:val="006E344F"/>
    <w:rsid w:val="006E3615"/>
    <w:rsid w:val="006E42A0"/>
    <w:rsid w:val="006E733A"/>
    <w:rsid w:val="006E7867"/>
    <w:rsid w:val="006F0C2D"/>
    <w:rsid w:val="006F1330"/>
    <w:rsid w:val="006F18D1"/>
    <w:rsid w:val="006F54C8"/>
    <w:rsid w:val="006F5793"/>
    <w:rsid w:val="006F6DB0"/>
    <w:rsid w:val="00700FBB"/>
    <w:rsid w:val="00705931"/>
    <w:rsid w:val="007059BC"/>
    <w:rsid w:val="00710DF2"/>
    <w:rsid w:val="00710FB7"/>
    <w:rsid w:val="00711B26"/>
    <w:rsid w:val="00712CFE"/>
    <w:rsid w:val="00714FD4"/>
    <w:rsid w:val="007206EF"/>
    <w:rsid w:val="00720887"/>
    <w:rsid w:val="00724D66"/>
    <w:rsid w:val="007300DF"/>
    <w:rsid w:val="00730413"/>
    <w:rsid w:val="007309C8"/>
    <w:rsid w:val="00735DA2"/>
    <w:rsid w:val="00740240"/>
    <w:rsid w:val="00742B68"/>
    <w:rsid w:val="00744448"/>
    <w:rsid w:val="00745B03"/>
    <w:rsid w:val="00746A7C"/>
    <w:rsid w:val="007501BA"/>
    <w:rsid w:val="00750EEA"/>
    <w:rsid w:val="00750F93"/>
    <w:rsid w:val="0075145E"/>
    <w:rsid w:val="00751F41"/>
    <w:rsid w:val="00752C86"/>
    <w:rsid w:val="00756EB6"/>
    <w:rsid w:val="007609F1"/>
    <w:rsid w:val="00766E76"/>
    <w:rsid w:val="00772E22"/>
    <w:rsid w:val="00773E3D"/>
    <w:rsid w:val="007766FF"/>
    <w:rsid w:val="007767AC"/>
    <w:rsid w:val="00776C1F"/>
    <w:rsid w:val="007778C6"/>
    <w:rsid w:val="00780D8C"/>
    <w:rsid w:val="00781102"/>
    <w:rsid w:val="00783373"/>
    <w:rsid w:val="0079034F"/>
    <w:rsid w:val="00793B2F"/>
    <w:rsid w:val="007946CF"/>
    <w:rsid w:val="00794939"/>
    <w:rsid w:val="00795C7A"/>
    <w:rsid w:val="00796597"/>
    <w:rsid w:val="007A047A"/>
    <w:rsid w:val="007A0B2E"/>
    <w:rsid w:val="007A19D4"/>
    <w:rsid w:val="007A25AE"/>
    <w:rsid w:val="007A3FE9"/>
    <w:rsid w:val="007A6920"/>
    <w:rsid w:val="007A6CF7"/>
    <w:rsid w:val="007B0151"/>
    <w:rsid w:val="007B08A1"/>
    <w:rsid w:val="007B13F7"/>
    <w:rsid w:val="007B4B06"/>
    <w:rsid w:val="007B4ED0"/>
    <w:rsid w:val="007D0CA3"/>
    <w:rsid w:val="007D5A1C"/>
    <w:rsid w:val="007D5E64"/>
    <w:rsid w:val="007D5F98"/>
    <w:rsid w:val="007D6940"/>
    <w:rsid w:val="007D6AA2"/>
    <w:rsid w:val="007D771F"/>
    <w:rsid w:val="007E02E4"/>
    <w:rsid w:val="007E2FCB"/>
    <w:rsid w:val="007E35B2"/>
    <w:rsid w:val="007E3D2F"/>
    <w:rsid w:val="007E3EFD"/>
    <w:rsid w:val="007E6EA1"/>
    <w:rsid w:val="007E75B4"/>
    <w:rsid w:val="007F4FDA"/>
    <w:rsid w:val="0080183A"/>
    <w:rsid w:val="0080260F"/>
    <w:rsid w:val="00802A59"/>
    <w:rsid w:val="008119A4"/>
    <w:rsid w:val="008136CF"/>
    <w:rsid w:val="00814D1A"/>
    <w:rsid w:val="00820529"/>
    <w:rsid w:val="00823D4E"/>
    <w:rsid w:val="008247C9"/>
    <w:rsid w:val="00824B40"/>
    <w:rsid w:val="00827BCD"/>
    <w:rsid w:val="0083174F"/>
    <w:rsid w:val="008325FA"/>
    <w:rsid w:val="00833D58"/>
    <w:rsid w:val="0083415C"/>
    <w:rsid w:val="00837FBE"/>
    <w:rsid w:val="00841252"/>
    <w:rsid w:val="00843832"/>
    <w:rsid w:val="008444D3"/>
    <w:rsid w:val="00844EA9"/>
    <w:rsid w:val="0084558A"/>
    <w:rsid w:val="00851493"/>
    <w:rsid w:val="00851E53"/>
    <w:rsid w:val="00851EBB"/>
    <w:rsid w:val="00852092"/>
    <w:rsid w:val="0085469B"/>
    <w:rsid w:val="008558E5"/>
    <w:rsid w:val="00855F3C"/>
    <w:rsid w:val="008565B5"/>
    <w:rsid w:val="00856BCE"/>
    <w:rsid w:val="008623A9"/>
    <w:rsid w:val="0086415E"/>
    <w:rsid w:val="00864616"/>
    <w:rsid w:val="008665F6"/>
    <w:rsid w:val="0086671D"/>
    <w:rsid w:val="008711F0"/>
    <w:rsid w:val="00873046"/>
    <w:rsid w:val="008734C1"/>
    <w:rsid w:val="00875C91"/>
    <w:rsid w:val="00880341"/>
    <w:rsid w:val="008809B0"/>
    <w:rsid w:val="008850CD"/>
    <w:rsid w:val="0089535E"/>
    <w:rsid w:val="008957A9"/>
    <w:rsid w:val="00895AE9"/>
    <w:rsid w:val="008963BB"/>
    <w:rsid w:val="0089650E"/>
    <w:rsid w:val="008A03CD"/>
    <w:rsid w:val="008A0BD2"/>
    <w:rsid w:val="008A23FF"/>
    <w:rsid w:val="008A40CC"/>
    <w:rsid w:val="008A4F05"/>
    <w:rsid w:val="008A69D9"/>
    <w:rsid w:val="008A6B43"/>
    <w:rsid w:val="008A7C82"/>
    <w:rsid w:val="008B5694"/>
    <w:rsid w:val="008C04E0"/>
    <w:rsid w:val="008C3683"/>
    <w:rsid w:val="008C4F05"/>
    <w:rsid w:val="008C5E66"/>
    <w:rsid w:val="008D010A"/>
    <w:rsid w:val="008D3FC6"/>
    <w:rsid w:val="008D78EF"/>
    <w:rsid w:val="008E0804"/>
    <w:rsid w:val="008E0DF8"/>
    <w:rsid w:val="008E1ED2"/>
    <w:rsid w:val="008E3A82"/>
    <w:rsid w:val="008E4A96"/>
    <w:rsid w:val="008F5C53"/>
    <w:rsid w:val="008F5D41"/>
    <w:rsid w:val="00900A37"/>
    <w:rsid w:val="009031F1"/>
    <w:rsid w:val="00903770"/>
    <w:rsid w:val="00904466"/>
    <w:rsid w:val="00904631"/>
    <w:rsid w:val="0090500E"/>
    <w:rsid w:val="009050DE"/>
    <w:rsid w:val="00906832"/>
    <w:rsid w:val="0091442C"/>
    <w:rsid w:val="00915544"/>
    <w:rsid w:val="00915C1E"/>
    <w:rsid w:val="009171BA"/>
    <w:rsid w:val="009238A5"/>
    <w:rsid w:val="00923971"/>
    <w:rsid w:val="00924373"/>
    <w:rsid w:val="00927455"/>
    <w:rsid w:val="009304AE"/>
    <w:rsid w:val="00932588"/>
    <w:rsid w:val="00932712"/>
    <w:rsid w:val="00941B28"/>
    <w:rsid w:val="00943190"/>
    <w:rsid w:val="00943D14"/>
    <w:rsid w:val="00945148"/>
    <w:rsid w:val="00950728"/>
    <w:rsid w:val="009527B4"/>
    <w:rsid w:val="00952FE1"/>
    <w:rsid w:val="00953BF5"/>
    <w:rsid w:val="009542BC"/>
    <w:rsid w:val="0096039D"/>
    <w:rsid w:val="0096066B"/>
    <w:rsid w:val="009611D6"/>
    <w:rsid w:val="00962347"/>
    <w:rsid w:val="00962DD3"/>
    <w:rsid w:val="00962E3D"/>
    <w:rsid w:val="009668B6"/>
    <w:rsid w:val="0097039E"/>
    <w:rsid w:val="00970B35"/>
    <w:rsid w:val="00975B5E"/>
    <w:rsid w:val="00976B05"/>
    <w:rsid w:val="00982A2D"/>
    <w:rsid w:val="00984093"/>
    <w:rsid w:val="009843D4"/>
    <w:rsid w:val="009847B0"/>
    <w:rsid w:val="0099159C"/>
    <w:rsid w:val="00991BC1"/>
    <w:rsid w:val="009961A9"/>
    <w:rsid w:val="009B02C5"/>
    <w:rsid w:val="009B7D3F"/>
    <w:rsid w:val="009C43E4"/>
    <w:rsid w:val="009C6659"/>
    <w:rsid w:val="009C777F"/>
    <w:rsid w:val="009C7800"/>
    <w:rsid w:val="009D0ABD"/>
    <w:rsid w:val="009D0DF8"/>
    <w:rsid w:val="009D12C8"/>
    <w:rsid w:val="009D4A9A"/>
    <w:rsid w:val="009D4ED3"/>
    <w:rsid w:val="009E0754"/>
    <w:rsid w:val="009E1E4D"/>
    <w:rsid w:val="009E1FDA"/>
    <w:rsid w:val="009E2A5D"/>
    <w:rsid w:val="009E4B32"/>
    <w:rsid w:val="009E53DA"/>
    <w:rsid w:val="009E5DB2"/>
    <w:rsid w:val="009F0B09"/>
    <w:rsid w:val="009F16E5"/>
    <w:rsid w:val="00A02BE8"/>
    <w:rsid w:val="00A02F3D"/>
    <w:rsid w:val="00A04887"/>
    <w:rsid w:val="00A0664C"/>
    <w:rsid w:val="00A069E0"/>
    <w:rsid w:val="00A079B1"/>
    <w:rsid w:val="00A15133"/>
    <w:rsid w:val="00A17C74"/>
    <w:rsid w:val="00A249BF"/>
    <w:rsid w:val="00A32461"/>
    <w:rsid w:val="00A3364F"/>
    <w:rsid w:val="00A365CE"/>
    <w:rsid w:val="00A436C1"/>
    <w:rsid w:val="00A539CC"/>
    <w:rsid w:val="00A56535"/>
    <w:rsid w:val="00A565BC"/>
    <w:rsid w:val="00A60599"/>
    <w:rsid w:val="00A61766"/>
    <w:rsid w:val="00A649DB"/>
    <w:rsid w:val="00A71EB1"/>
    <w:rsid w:val="00A7300A"/>
    <w:rsid w:val="00A75142"/>
    <w:rsid w:val="00A756C7"/>
    <w:rsid w:val="00A77567"/>
    <w:rsid w:val="00A81B60"/>
    <w:rsid w:val="00A81E06"/>
    <w:rsid w:val="00A824B2"/>
    <w:rsid w:val="00A90441"/>
    <w:rsid w:val="00A93409"/>
    <w:rsid w:val="00A95B53"/>
    <w:rsid w:val="00A95CD1"/>
    <w:rsid w:val="00A96313"/>
    <w:rsid w:val="00A96F8B"/>
    <w:rsid w:val="00A970F1"/>
    <w:rsid w:val="00A97B39"/>
    <w:rsid w:val="00AA179D"/>
    <w:rsid w:val="00AA7166"/>
    <w:rsid w:val="00AA788C"/>
    <w:rsid w:val="00AA79D8"/>
    <w:rsid w:val="00AB1D56"/>
    <w:rsid w:val="00AB59C5"/>
    <w:rsid w:val="00AB5ACA"/>
    <w:rsid w:val="00AB6812"/>
    <w:rsid w:val="00AB7EDA"/>
    <w:rsid w:val="00AD2D66"/>
    <w:rsid w:val="00AD2D87"/>
    <w:rsid w:val="00AD69B9"/>
    <w:rsid w:val="00AD6AC0"/>
    <w:rsid w:val="00AE16B9"/>
    <w:rsid w:val="00AE2419"/>
    <w:rsid w:val="00AE438F"/>
    <w:rsid w:val="00AE4B20"/>
    <w:rsid w:val="00AF050C"/>
    <w:rsid w:val="00AF07DC"/>
    <w:rsid w:val="00AF0EBA"/>
    <w:rsid w:val="00AF4710"/>
    <w:rsid w:val="00AF5F7F"/>
    <w:rsid w:val="00AF6BCE"/>
    <w:rsid w:val="00B016DA"/>
    <w:rsid w:val="00B02D8E"/>
    <w:rsid w:val="00B031B9"/>
    <w:rsid w:val="00B107EB"/>
    <w:rsid w:val="00B10850"/>
    <w:rsid w:val="00B12947"/>
    <w:rsid w:val="00B167FA"/>
    <w:rsid w:val="00B17127"/>
    <w:rsid w:val="00B34F31"/>
    <w:rsid w:val="00B356D0"/>
    <w:rsid w:val="00B35B71"/>
    <w:rsid w:val="00B35B84"/>
    <w:rsid w:val="00B365E9"/>
    <w:rsid w:val="00B3723C"/>
    <w:rsid w:val="00B37EDF"/>
    <w:rsid w:val="00B40EB8"/>
    <w:rsid w:val="00B422C0"/>
    <w:rsid w:val="00B43BFF"/>
    <w:rsid w:val="00B452AA"/>
    <w:rsid w:val="00B511A4"/>
    <w:rsid w:val="00B52B53"/>
    <w:rsid w:val="00B52BE5"/>
    <w:rsid w:val="00B5347F"/>
    <w:rsid w:val="00B5368F"/>
    <w:rsid w:val="00B5516E"/>
    <w:rsid w:val="00B55804"/>
    <w:rsid w:val="00B6146B"/>
    <w:rsid w:val="00B637CF"/>
    <w:rsid w:val="00B63E32"/>
    <w:rsid w:val="00B656C4"/>
    <w:rsid w:val="00B66168"/>
    <w:rsid w:val="00B70994"/>
    <w:rsid w:val="00B74ABC"/>
    <w:rsid w:val="00B8011E"/>
    <w:rsid w:val="00B875C7"/>
    <w:rsid w:val="00B90306"/>
    <w:rsid w:val="00B9279B"/>
    <w:rsid w:val="00B96C99"/>
    <w:rsid w:val="00BA5897"/>
    <w:rsid w:val="00BB0A0C"/>
    <w:rsid w:val="00BB2666"/>
    <w:rsid w:val="00BC12C0"/>
    <w:rsid w:val="00BC56DE"/>
    <w:rsid w:val="00BC5E35"/>
    <w:rsid w:val="00BD0EBA"/>
    <w:rsid w:val="00BD29BE"/>
    <w:rsid w:val="00BE42DA"/>
    <w:rsid w:val="00BF341F"/>
    <w:rsid w:val="00BF34F9"/>
    <w:rsid w:val="00BF3EA6"/>
    <w:rsid w:val="00BF4864"/>
    <w:rsid w:val="00C02BCC"/>
    <w:rsid w:val="00C03433"/>
    <w:rsid w:val="00C03A23"/>
    <w:rsid w:val="00C05385"/>
    <w:rsid w:val="00C0578F"/>
    <w:rsid w:val="00C05885"/>
    <w:rsid w:val="00C06415"/>
    <w:rsid w:val="00C10E5C"/>
    <w:rsid w:val="00C13046"/>
    <w:rsid w:val="00C1360F"/>
    <w:rsid w:val="00C14B98"/>
    <w:rsid w:val="00C15727"/>
    <w:rsid w:val="00C158ED"/>
    <w:rsid w:val="00C16769"/>
    <w:rsid w:val="00C20A0A"/>
    <w:rsid w:val="00C221EC"/>
    <w:rsid w:val="00C22BE4"/>
    <w:rsid w:val="00C22CE3"/>
    <w:rsid w:val="00C245BC"/>
    <w:rsid w:val="00C25130"/>
    <w:rsid w:val="00C252F3"/>
    <w:rsid w:val="00C26147"/>
    <w:rsid w:val="00C26D1B"/>
    <w:rsid w:val="00C32AD0"/>
    <w:rsid w:val="00C3320C"/>
    <w:rsid w:val="00C33B1D"/>
    <w:rsid w:val="00C35433"/>
    <w:rsid w:val="00C35D23"/>
    <w:rsid w:val="00C42123"/>
    <w:rsid w:val="00C4366B"/>
    <w:rsid w:val="00C4413B"/>
    <w:rsid w:val="00C45509"/>
    <w:rsid w:val="00C47354"/>
    <w:rsid w:val="00C473C2"/>
    <w:rsid w:val="00C47EE7"/>
    <w:rsid w:val="00C51D88"/>
    <w:rsid w:val="00C5315B"/>
    <w:rsid w:val="00C61BCC"/>
    <w:rsid w:val="00C621F6"/>
    <w:rsid w:val="00C667B6"/>
    <w:rsid w:val="00C66FE1"/>
    <w:rsid w:val="00C70E2E"/>
    <w:rsid w:val="00C71245"/>
    <w:rsid w:val="00C7375D"/>
    <w:rsid w:val="00C74F4A"/>
    <w:rsid w:val="00C773C1"/>
    <w:rsid w:val="00C77DC6"/>
    <w:rsid w:val="00C77FF3"/>
    <w:rsid w:val="00C80258"/>
    <w:rsid w:val="00C8107C"/>
    <w:rsid w:val="00C81F8F"/>
    <w:rsid w:val="00C82FF2"/>
    <w:rsid w:val="00C83506"/>
    <w:rsid w:val="00C838AA"/>
    <w:rsid w:val="00C85ADF"/>
    <w:rsid w:val="00C8625F"/>
    <w:rsid w:val="00C878DA"/>
    <w:rsid w:val="00C923CD"/>
    <w:rsid w:val="00C964F9"/>
    <w:rsid w:val="00C97AC1"/>
    <w:rsid w:val="00CA01E7"/>
    <w:rsid w:val="00CA03E0"/>
    <w:rsid w:val="00CA11FA"/>
    <w:rsid w:val="00CA1453"/>
    <w:rsid w:val="00CA279B"/>
    <w:rsid w:val="00CA62CB"/>
    <w:rsid w:val="00CB0D9A"/>
    <w:rsid w:val="00CB0E01"/>
    <w:rsid w:val="00CB1E8B"/>
    <w:rsid w:val="00CB3C10"/>
    <w:rsid w:val="00CB3FAD"/>
    <w:rsid w:val="00CB4AED"/>
    <w:rsid w:val="00CB4C63"/>
    <w:rsid w:val="00CC17ED"/>
    <w:rsid w:val="00CC4D04"/>
    <w:rsid w:val="00CC5F7E"/>
    <w:rsid w:val="00CD0627"/>
    <w:rsid w:val="00CD32D2"/>
    <w:rsid w:val="00CD543C"/>
    <w:rsid w:val="00CD6399"/>
    <w:rsid w:val="00CE53FF"/>
    <w:rsid w:val="00CF2F73"/>
    <w:rsid w:val="00CF3B06"/>
    <w:rsid w:val="00CF43EF"/>
    <w:rsid w:val="00CF759B"/>
    <w:rsid w:val="00D043CB"/>
    <w:rsid w:val="00D0483D"/>
    <w:rsid w:val="00D077D1"/>
    <w:rsid w:val="00D107DA"/>
    <w:rsid w:val="00D11586"/>
    <w:rsid w:val="00D12C1F"/>
    <w:rsid w:val="00D14089"/>
    <w:rsid w:val="00D140D3"/>
    <w:rsid w:val="00D158F2"/>
    <w:rsid w:val="00D1758C"/>
    <w:rsid w:val="00D20012"/>
    <w:rsid w:val="00D24D01"/>
    <w:rsid w:val="00D2521B"/>
    <w:rsid w:val="00D259AD"/>
    <w:rsid w:val="00D26252"/>
    <w:rsid w:val="00D26AAA"/>
    <w:rsid w:val="00D300DF"/>
    <w:rsid w:val="00D3028E"/>
    <w:rsid w:val="00D325C2"/>
    <w:rsid w:val="00D34F63"/>
    <w:rsid w:val="00D36A84"/>
    <w:rsid w:val="00D37F24"/>
    <w:rsid w:val="00D410D8"/>
    <w:rsid w:val="00D41CBA"/>
    <w:rsid w:val="00D506D9"/>
    <w:rsid w:val="00D52EB4"/>
    <w:rsid w:val="00D57120"/>
    <w:rsid w:val="00D57B09"/>
    <w:rsid w:val="00D62426"/>
    <w:rsid w:val="00D66E76"/>
    <w:rsid w:val="00D67439"/>
    <w:rsid w:val="00D7118C"/>
    <w:rsid w:val="00D72326"/>
    <w:rsid w:val="00D74362"/>
    <w:rsid w:val="00D7588C"/>
    <w:rsid w:val="00D76B68"/>
    <w:rsid w:val="00D815EF"/>
    <w:rsid w:val="00D8263C"/>
    <w:rsid w:val="00D83DB1"/>
    <w:rsid w:val="00D8407A"/>
    <w:rsid w:val="00D872B7"/>
    <w:rsid w:val="00D874E0"/>
    <w:rsid w:val="00D94B7E"/>
    <w:rsid w:val="00DA2199"/>
    <w:rsid w:val="00DA2757"/>
    <w:rsid w:val="00DA30FF"/>
    <w:rsid w:val="00DA3969"/>
    <w:rsid w:val="00DA428C"/>
    <w:rsid w:val="00DA5343"/>
    <w:rsid w:val="00DB121B"/>
    <w:rsid w:val="00DB14E8"/>
    <w:rsid w:val="00DB382B"/>
    <w:rsid w:val="00DB775A"/>
    <w:rsid w:val="00DC2662"/>
    <w:rsid w:val="00DC33A2"/>
    <w:rsid w:val="00DD18EA"/>
    <w:rsid w:val="00DD3565"/>
    <w:rsid w:val="00DD4C46"/>
    <w:rsid w:val="00DD592F"/>
    <w:rsid w:val="00DD6A06"/>
    <w:rsid w:val="00DE181A"/>
    <w:rsid w:val="00DE435F"/>
    <w:rsid w:val="00DF5CCA"/>
    <w:rsid w:val="00DF6331"/>
    <w:rsid w:val="00DF6B95"/>
    <w:rsid w:val="00E00061"/>
    <w:rsid w:val="00E0089C"/>
    <w:rsid w:val="00E02854"/>
    <w:rsid w:val="00E03B23"/>
    <w:rsid w:val="00E05345"/>
    <w:rsid w:val="00E12302"/>
    <w:rsid w:val="00E1344F"/>
    <w:rsid w:val="00E1466D"/>
    <w:rsid w:val="00E166B7"/>
    <w:rsid w:val="00E203B3"/>
    <w:rsid w:val="00E242A3"/>
    <w:rsid w:val="00E26BEE"/>
    <w:rsid w:val="00E2745F"/>
    <w:rsid w:val="00E32186"/>
    <w:rsid w:val="00E32602"/>
    <w:rsid w:val="00E32D2C"/>
    <w:rsid w:val="00E32E7C"/>
    <w:rsid w:val="00E3618A"/>
    <w:rsid w:val="00E36D67"/>
    <w:rsid w:val="00E37118"/>
    <w:rsid w:val="00E3754F"/>
    <w:rsid w:val="00E41128"/>
    <w:rsid w:val="00E42348"/>
    <w:rsid w:val="00E42592"/>
    <w:rsid w:val="00E432B5"/>
    <w:rsid w:val="00E4457A"/>
    <w:rsid w:val="00E44AD9"/>
    <w:rsid w:val="00E50AEB"/>
    <w:rsid w:val="00E51E1C"/>
    <w:rsid w:val="00E57B5E"/>
    <w:rsid w:val="00E6007D"/>
    <w:rsid w:val="00E63604"/>
    <w:rsid w:val="00E63F55"/>
    <w:rsid w:val="00E709C9"/>
    <w:rsid w:val="00E7160B"/>
    <w:rsid w:val="00E735B8"/>
    <w:rsid w:val="00E73A69"/>
    <w:rsid w:val="00E73D08"/>
    <w:rsid w:val="00E74A1D"/>
    <w:rsid w:val="00E77505"/>
    <w:rsid w:val="00E80B47"/>
    <w:rsid w:val="00E80FF2"/>
    <w:rsid w:val="00E84798"/>
    <w:rsid w:val="00E849BC"/>
    <w:rsid w:val="00E85F93"/>
    <w:rsid w:val="00E872C8"/>
    <w:rsid w:val="00E91922"/>
    <w:rsid w:val="00E9193D"/>
    <w:rsid w:val="00E9316B"/>
    <w:rsid w:val="00E96FCA"/>
    <w:rsid w:val="00EA211C"/>
    <w:rsid w:val="00EA21EE"/>
    <w:rsid w:val="00EA22DC"/>
    <w:rsid w:val="00EA3222"/>
    <w:rsid w:val="00EA7F0F"/>
    <w:rsid w:val="00EB0213"/>
    <w:rsid w:val="00EB0EDD"/>
    <w:rsid w:val="00EB357F"/>
    <w:rsid w:val="00EB6273"/>
    <w:rsid w:val="00EC2822"/>
    <w:rsid w:val="00EC3B12"/>
    <w:rsid w:val="00EC4B95"/>
    <w:rsid w:val="00EC5C3C"/>
    <w:rsid w:val="00EC72A7"/>
    <w:rsid w:val="00ED1048"/>
    <w:rsid w:val="00ED2208"/>
    <w:rsid w:val="00ED2F31"/>
    <w:rsid w:val="00ED470A"/>
    <w:rsid w:val="00ED511F"/>
    <w:rsid w:val="00ED5402"/>
    <w:rsid w:val="00ED62F7"/>
    <w:rsid w:val="00ED7A47"/>
    <w:rsid w:val="00EE068E"/>
    <w:rsid w:val="00EE2A63"/>
    <w:rsid w:val="00EE2EEC"/>
    <w:rsid w:val="00EE331B"/>
    <w:rsid w:val="00EE37D0"/>
    <w:rsid w:val="00EE67BC"/>
    <w:rsid w:val="00EE7763"/>
    <w:rsid w:val="00EF60D9"/>
    <w:rsid w:val="00EF677B"/>
    <w:rsid w:val="00EF7C2E"/>
    <w:rsid w:val="00F034BA"/>
    <w:rsid w:val="00F03B01"/>
    <w:rsid w:val="00F044FC"/>
    <w:rsid w:val="00F10BB6"/>
    <w:rsid w:val="00F10E9E"/>
    <w:rsid w:val="00F11FB2"/>
    <w:rsid w:val="00F122ED"/>
    <w:rsid w:val="00F14888"/>
    <w:rsid w:val="00F14F85"/>
    <w:rsid w:val="00F1724B"/>
    <w:rsid w:val="00F2211B"/>
    <w:rsid w:val="00F22E1E"/>
    <w:rsid w:val="00F25C74"/>
    <w:rsid w:val="00F33358"/>
    <w:rsid w:val="00F350BB"/>
    <w:rsid w:val="00F35811"/>
    <w:rsid w:val="00F3739B"/>
    <w:rsid w:val="00F37FD2"/>
    <w:rsid w:val="00F4061F"/>
    <w:rsid w:val="00F421BA"/>
    <w:rsid w:val="00F4264A"/>
    <w:rsid w:val="00F440AE"/>
    <w:rsid w:val="00F4420A"/>
    <w:rsid w:val="00F537AA"/>
    <w:rsid w:val="00F5537D"/>
    <w:rsid w:val="00F55428"/>
    <w:rsid w:val="00F56A8E"/>
    <w:rsid w:val="00F60638"/>
    <w:rsid w:val="00F65282"/>
    <w:rsid w:val="00F6596A"/>
    <w:rsid w:val="00F6609D"/>
    <w:rsid w:val="00F66E9D"/>
    <w:rsid w:val="00F72012"/>
    <w:rsid w:val="00F73EA4"/>
    <w:rsid w:val="00F75A07"/>
    <w:rsid w:val="00F76BC0"/>
    <w:rsid w:val="00F76D02"/>
    <w:rsid w:val="00F7766C"/>
    <w:rsid w:val="00F7767D"/>
    <w:rsid w:val="00F828F5"/>
    <w:rsid w:val="00F877AA"/>
    <w:rsid w:val="00F946C8"/>
    <w:rsid w:val="00F94A8C"/>
    <w:rsid w:val="00F967B4"/>
    <w:rsid w:val="00F97F8C"/>
    <w:rsid w:val="00FA0528"/>
    <w:rsid w:val="00FA0B1B"/>
    <w:rsid w:val="00FA1711"/>
    <w:rsid w:val="00FA2E78"/>
    <w:rsid w:val="00FA49FE"/>
    <w:rsid w:val="00FA5A58"/>
    <w:rsid w:val="00FA5DF1"/>
    <w:rsid w:val="00FA77A1"/>
    <w:rsid w:val="00FB193A"/>
    <w:rsid w:val="00FB7779"/>
    <w:rsid w:val="00FC0B08"/>
    <w:rsid w:val="00FC2280"/>
    <w:rsid w:val="00FC31AC"/>
    <w:rsid w:val="00FC37D3"/>
    <w:rsid w:val="00FC4F66"/>
    <w:rsid w:val="00FC5413"/>
    <w:rsid w:val="00FC6D97"/>
    <w:rsid w:val="00FE12A5"/>
    <w:rsid w:val="00FE1A05"/>
    <w:rsid w:val="00FE1DC4"/>
    <w:rsid w:val="00FE376D"/>
    <w:rsid w:val="00FE70AC"/>
    <w:rsid w:val="00FF206D"/>
    <w:rsid w:val="00FF5B83"/>
    <w:rsid w:val="04551D7C"/>
    <w:rsid w:val="09572C03"/>
    <w:rsid w:val="1127307A"/>
    <w:rsid w:val="17C114EA"/>
    <w:rsid w:val="1C1C0242"/>
    <w:rsid w:val="1CCD5879"/>
    <w:rsid w:val="5532290D"/>
    <w:rsid w:val="5780449D"/>
    <w:rsid w:val="596F2D68"/>
    <w:rsid w:val="7A4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43633D1"/>
  <w15:docId w15:val="{F5C0CDDC-2D5A-479F-99A9-B4ACA4D6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/>
    <w:lsdException w:name="footer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00"/>
    <w:pPr>
      <w:suppressAutoHyphens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after="200" w:line="276" w:lineRule="auto"/>
      <w:jc w:val="both"/>
      <w:outlineLvl w:val="0"/>
    </w:pPr>
    <w:rPr>
      <w:rFonts w:ascii="Times New Roman" w:eastAsia="Times New Roman" w:hAnsi="Times New Roman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spacing w:before="240" w:after="240" w:line="240" w:lineRule="auto"/>
      <w:jc w:val="both"/>
      <w:outlineLvl w:val="1"/>
    </w:pPr>
    <w:rPr>
      <w:rFonts w:ascii="Times New Roman" w:eastAsia="Times New Roman" w:hAnsi="Times New Roman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tabs>
        <w:tab w:val="left" w:pos="2616"/>
      </w:tabs>
      <w:spacing w:before="240" w:after="200" w:line="360" w:lineRule="auto"/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spacing w:before="240" w:after="240" w:line="360" w:lineRule="auto"/>
      <w:jc w:val="both"/>
      <w:outlineLvl w:val="3"/>
    </w:pPr>
    <w:rPr>
      <w:rFonts w:ascii="Times New Roman" w:eastAsia="Times New Roman" w:hAnsi="Times New Roman"/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pPr>
      <w:suppressAutoHyphens w:val="0"/>
      <w:spacing w:after="100"/>
      <w:ind w:left="220"/>
    </w:pPr>
  </w:style>
  <w:style w:type="paragraph" w:styleId="Lista">
    <w:name w:val="List"/>
    <w:basedOn w:val="Corpodotexto"/>
    <w:qFormat/>
  </w:style>
  <w:style w:type="paragraph" w:customStyle="1" w:styleId="Corpodotexto">
    <w:name w:val="Corpo do texto"/>
    <w:basedOn w:val="Normal"/>
    <w:link w:val="BodyTextChar"/>
    <w:pPr>
      <w:widowControl w:val="0"/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120" w:line="240" w:lineRule="auto"/>
    </w:pPr>
    <w:rPr>
      <w:rFonts w:ascii="Times New Roman" w:hAnsi="Times New Roman" w:cs="Mangal"/>
      <w:color w:val="auto"/>
      <w:sz w:val="24"/>
      <w:szCs w:val="24"/>
      <w:lang w:eastAsia="hi-IN" w:bidi="hi-I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Corpodo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qFormat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tulodendiceremissivo">
    <w:name w:val="index heading"/>
    <w:basedOn w:val="Ttulo"/>
    <w:next w:val="Remissivo1"/>
    <w:qFormat/>
  </w:style>
  <w:style w:type="paragraph" w:styleId="Remissivo1">
    <w:name w:val="index 1"/>
    <w:basedOn w:val="Normal"/>
    <w:next w:val="Normal"/>
    <w:uiPriority w:val="99"/>
    <w:semiHidden/>
    <w:unhideWhenUsed/>
    <w:pPr>
      <w:spacing w:after="0" w:line="240" w:lineRule="auto"/>
      <w:ind w:left="220" w:hanging="220"/>
    </w:p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Sumrio3">
    <w:name w:val="toc 3"/>
    <w:basedOn w:val="Normal"/>
    <w:next w:val="Normal"/>
    <w:uiPriority w:val="39"/>
    <w:unhideWhenUsed/>
    <w:pPr>
      <w:suppressAutoHyphens w:val="0"/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umrio1">
    <w:name w:val="toc 1"/>
    <w:basedOn w:val="Normal"/>
    <w:next w:val="Normal"/>
    <w:uiPriority w:val="39"/>
    <w:unhideWhenUsed/>
    <w:pPr>
      <w:suppressAutoHyphens w:val="0"/>
      <w:spacing w:after="100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/>
      <w:u w:val="single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table" w:styleId="Tabelacomgrade">
    <w:name w:val="Table Grid"/>
    <w:basedOn w:val="Tabelanormal"/>
    <w:uiPriority w:val="59"/>
    <w:qFormat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Pr>
      <w:color w:val="0563C1"/>
      <w:u w:val="singl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l">
    <w:name w:val="il"/>
    <w:basedOn w:val="Fontepargpadro"/>
    <w:qFormat/>
  </w:style>
  <w:style w:type="character" w:customStyle="1" w:styleId="BodyTextChar">
    <w:name w:val="Body Text Char"/>
    <w:basedOn w:val="Fontepargpadro"/>
    <w:link w:val="Corpodotexto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3Char">
    <w:name w:val="Título 3 Char"/>
    <w:basedOn w:val="Fontepargpadro"/>
    <w:link w:val="Ttulo3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4Char">
    <w:name w:val="Título 4 Char"/>
    <w:basedOn w:val="Fontepargpadro"/>
    <w:link w:val="Ttulo4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Pr>
      <w:color w:val="00000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TextodecomentrioChar1">
    <w:name w:val="Texto de comentário Char1"/>
    <w:basedOn w:val="Fontepargpadro"/>
    <w:uiPriority w:val="99"/>
    <w:semiHidden/>
    <w:qFormat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NormalWebChar">
    <w:name w:val="Normal (Web) Char"/>
    <w:link w:val="NormalWeb"/>
    <w:uiPriority w:val="99"/>
    <w:qFormat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Times New Roman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14">
    <w:name w:val="ListLabel 14"/>
    <w:rPr>
      <w:rFonts w:cs="Symbol"/>
      <w:color w:val="000000"/>
      <w:sz w:val="24"/>
    </w:rPr>
  </w:style>
  <w:style w:type="character" w:customStyle="1" w:styleId="ListLabel15">
    <w:name w:val="ListLabel 15"/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20">
    <w:name w:val="ListLabel 20"/>
    <w:rPr>
      <w:color w:val="000000"/>
      <w:sz w:val="24"/>
    </w:rPr>
  </w:style>
  <w:style w:type="character" w:customStyle="1" w:styleId="ListLabel21">
    <w:name w:val="ListLabel 21"/>
  </w:style>
  <w:style w:type="character" w:customStyle="1" w:styleId="Vnculodendice">
    <w:name w:val="Vínculo de índice"/>
    <w:qFormat/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suppressAutoHyphens/>
      <w:spacing w:line="240" w:lineRule="auto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  <w:rPr>
      <w:lang w:eastAsia="en-US"/>
    </w:rPr>
  </w:style>
  <w:style w:type="paragraph" w:customStyle="1" w:styleId="Contedodetabela">
    <w:name w:val="Conteúdo de tabela"/>
    <w:basedOn w:val="Normal"/>
    <w:qFormat/>
    <w:pPr>
      <w:suppressLineNumbers/>
      <w:spacing w:after="200" w:line="276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Ttulodosumrio">
    <w:name w:val="Título do sumário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Reviso1">
    <w:name w:val="Revisão1"/>
    <w:uiPriority w:val="99"/>
    <w:semiHidden/>
    <w:qFormat/>
    <w:pPr>
      <w:suppressAutoHyphens/>
      <w:spacing w:line="240" w:lineRule="auto"/>
    </w:pPr>
    <w:rPr>
      <w:color w:val="00000A"/>
      <w:sz w:val="22"/>
      <w:szCs w:val="22"/>
    </w:rPr>
  </w:style>
  <w:style w:type="paragraph" w:customStyle="1" w:styleId="PargrafoReferncias">
    <w:name w:val="Parágrafo_Referências"/>
    <w:basedOn w:val="Normal"/>
    <w:qFormat/>
    <w:pPr>
      <w:suppressAutoHyphens w:val="0"/>
      <w:spacing w:after="0" w:line="360" w:lineRule="auto"/>
      <w:ind w:left="284" w:hanging="284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WW-Estilopadro">
    <w:name w:val="WW-Estilo padrão"/>
    <w:qFormat/>
    <w:pPr>
      <w:suppressAutoHyphens/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SombreamentoClaro-nfase2">
    <w:name w:val="Light Shading Accent 2"/>
    <w:basedOn w:val="Tabelanormal"/>
    <w:uiPriority w:val="60"/>
    <w:pPr>
      <w:spacing w:line="240" w:lineRule="auto"/>
    </w:pPr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CorpodetextoChar1">
    <w:name w:val="Corpo de texto Char1"/>
    <w:basedOn w:val="Fontepargpadro"/>
    <w:semiHidden/>
    <w:qFormat/>
    <w:rPr>
      <w:color w:val="00000A"/>
    </w:rPr>
  </w:style>
  <w:style w:type="paragraph" w:customStyle="1" w:styleId="Normal1">
    <w:name w:val="Normal1"/>
    <w:qFormat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zh-CN"/>
    </w:rPr>
  </w:style>
  <w:style w:type="paragraph" w:customStyle="1" w:styleId="msonormal0">
    <w:name w:val="msonormal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ont5">
    <w:name w:val="font5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font6">
    <w:name w:val="font6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font7">
    <w:name w:val="font7"/>
    <w:basedOn w:val="Normal"/>
    <w:qFormat/>
    <w:pPr>
      <w:suppressAutoHyphens w:val="0"/>
      <w:spacing w:before="100" w:beforeAutospacing="1" w:after="100" w:afterAutospacing="1" w:line="240" w:lineRule="auto"/>
    </w:pPr>
    <w:rPr>
      <w:rFonts w:eastAsia="Times New Roman"/>
      <w:color w:val="FF0000"/>
    </w:rPr>
  </w:style>
  <w:style w:type="paragraph" w:customStyle="1" w:styleId="font8">
    <w:name w:val="font8"/>
    <w:basedOn w:val="Normal"/>
    <w:qFormat/>
    <w:pPr>
      <w:suppressAutoHyphens w:val="0"/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xl63">
    <w:name w:val="xl63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66">
    <w:name w:val="xl66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Normal"/>
    <w:qFormat/>
    <w:pPr>
      <w:pBdr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68">
    <w:name w:val="xl68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69">
    <w:name w:val="xl69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0">
    <w:name w:val="xl70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Normal"/>
    <w:qFormat/>
    <w:pPr>
      <w:pBdr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2">
    <w:name w:val="xl72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3">
    <w:name w:val="xl73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4">
    <w:name w:val="xl74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5">
    <w:name w:val="xl75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xl76">
    <w:name w:val="xl76"/>
    <w:basedOn w:val="Normal"/>
    <w:qFormat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7">
    <w:name w:val="xl77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8">
    <w:name w:val="xl78"/>
    <w:basedOn w:val="Normal"/>
    <w:qFormat/>
    <w:pPr>
      <w:pBdr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0">
    <w:name w:val="xl80"/>
    <w:basedOn w:val="Normal"/>
    <w:qFormat/>
    <w:pPr>
      <w:pBdr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1">
    <w:name w:val="xl81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82">
    <w:name w:val="xl82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3">
    <w:name w:val="xl83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4">
    <w:name w:val="xl8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5">
    <w:name w:val="xl85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6">
    <w:name w:val="xl86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7">
    <w:name w:val="xl87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9">
    <w:name w:val="xl89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90">
    <w:name w:val="xl90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1">
    <w:name w:val="xl91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2">
    <w:name w:val="xl92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3">
    <w:name w:val="xl93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4">
    <w:name w:val="xl94"/>
    <w:basedOn w:val="Normal"/>
    <w:qFormat/>
    <w:pPr>
      <w:pBdr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5">
    <w:name w:val="xl95"/>
    <w:basedOn w:val="Normal"/>
    <w:qFormat/>
    <w:pPr>
      <w:pBdr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6">
    <w:name w:val="xl9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7">
    <w:name w:val="xl97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8">
    <w:name w:val="xl98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1">
    <w:name w:val="xl101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2">
    <w:name w:val="xl102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3">
    <w:name w:val="xl103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5">
    <w:name w:val="xl10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6">
    <w:name w:val="xl106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8">
    <w:name w:val="xl108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9">
    <w:name w:val="xl109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Normal"/>
    <w:qFormat/>
    <w:pPr>
      <w:pBdr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1">
    <w:name w:val="xl111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2">
    <w:name w:val="xl112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3">
    <w:name w:val="xl113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4">
    <w:name w:val="xl114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Normal"/>
    <w:qFormat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7">
    <w:name w:val="xl117"/>
    <w:basedOn w:val="Normal"/>
    <w:qFormat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8">
    <w:name w:val="xl118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1">
    <w:name w:val="xl121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2">
    <w:name w:val="xl122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3">
    <w:name w:val="xl123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24">
    <w:name w:val="xl124"/>
    <w:basedOn w:val="Normal"/>
    <w:qFormat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25">
    <w:name w:val="xl125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6">
    <w:name w:val="xl126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7">
    <w:name w:val="xl127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99">
    <w:name w:val="xl99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8">
    <w:name w:val="xl128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9">
    <w:name w:val="xl129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rpodetextoChar2">
    <w:name w:val="Corpo de texto Char2"/>
    <w:basedOn w:val="Fontepargpadro"/>
    <w:qFormat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RodapChar1">
    <w:name w:val="Rodapé Char1"/>
    <w:basedOn w:val="Fontepargpadro"/>
    <w:uiPriority w:val="99"/>
    <w:semiHidden/>
    <w:qFormat/>
    <w:rPr>
      <w:rFonts w:ascii="Calibri" w:eastAsia="SimSun" w:hAnsi="Calibri" w:cs="Times New Roman"/>
      <w:color w:val="00000A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Pr>
      <w:rFonts w:ascii="Calibri" w:eastAsia="SimSun" w:hAnsi="Calibri" w:cs="Times New Roman"/>
      <w:color w:val="00000A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qFormat/>
    <w:rPr>
      <w:rFonts w:ascii="Segoe UI" w:eastAsia="SimSun" w:hAnsi="Segoe UI" w:cs="Segoe UI"/>
      <w:color w:val="00000A"/>
      <w:sz w:val="18"/>
      <w:szCs w:val="18"/>
      <w:lang w:eastAsia="pt-BR"/>
    </w:rPr>
  </w:style>
  <w:style w:type="character" w:customStyle="1" w:styleId="TextodecomentrioChar2">
    <w:name w:val="Texto de comentário Char2"/>
    <w:basedOn w:val="Fontepargpadro"/>
    <w:uiPriority w:val="99"/>
    <w:semiHidden/>
    <w:qFormat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2"/>
    <w:uiPriority w:val="99"/>
    <w:semiHidden/>
    <w:qFormat/>
    <w:rPr>
      <w:rFonts w:ascii="Calibri" w:eastAsia="SimSun" w:hAnsi="Calibri" w:cs="Times New Roman"/>
      <w:b/>
      <w:bCs/>
      <w:color w:val="00000A"/>
      <w:sz w:val="20"/>
      <w:szCs w:val="20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qFormat/>
    <w:rPr>
      <w:rFonts w:ascii="Calibri" w:eastAsia="SimSun" w:hAnsi="Calibri" w:cs="Times New Roman"/>
      <w:color w:val="00000A"/>
      <w:sz w:val="16"/>
      <w:szCs w:val="16"/>
      <w:lang w:eastAsia="pt-BR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Pr>
      <w:color w:val="954F72"/>
      <w:u w:val="single"/>
    </w:rPr>
  </w:style>
  <w:style w:type="character" w:customStyle="1" w:styleId="fontstyle01">
    <w:name w:val="fontstyle01"/>
    <w:basedOn w:val="Fontepargpadro"/>
    <w:qFormat/>
    <w:rPr>
      <w:rFonts w:ascii="TimesNewRomanPSMT" w:hAnsi="TimesNewRomanPSMT"/>
      <w:color w:val="00000A"/>
      <w:sz w:val="24"/>
      <w:szCs w:val="24"/>
    </w:rPr>
  </w:style>
  <w:style w:type="character" w:customStyle="1" w:styleId="TtuloChar1">
    <w:name w:val="Título Char1"/>
    <w:basedOn w:val="Fontepargpadr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character" w:customStyle="1" w:styleId="RodapChar2">
    <w:name w:val="Rodapé Char2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character" w:customStyle="1" w:styleId="CabealhoChar2">
    <w:name w:val="Cabeçalho Char2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character" w:customStyle="1" w:styleId="TextodebaloChar2">
    <w:name w:val="Texto de balão Char2"/>
    <w:basedOn w:val="Fontepargpadro"/>
    <w:uiPriority w:val="99"/>
    <w:semiHidden/>
    <w:rPr>
      <w:rFonts w:ascii="Segoe UI" w:eastAsia="SimSun" w:hAnsi="Segoe UI" w:cs="Segoe UI"/>
      <w:color w:val="00000A"/>
      <w:sz w:val="18"/>
      <w:szCs w:val="18"/>
      <w:lang w:eastAsia="pt-BR"/>
    </w:rPr>
  </w:style>
  <w:style w:type="character" w:customStyle="1" w:styleId="TextodecomentrioChar3">
    <w:name w:val="Texto de comentário Char3"/>
    <w:basedOn w:val="Fontepargpadro"/>
    <w:uiPriority w:val="99"/>
    <w:semiHidden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AssuntodocomentrioChar2">
    <w:name w:val="Assunto do comentário Char2"/>
    <w:basedOn w:val="TextodecomentrioChar3"/>
    <w:uiPriority w:val="99"/>
    <w:semiHidden/>
    <w:rPr>
      <w:rFonts w:ascii="Calibri" w:eastAsia="SimSun" w:hAnsi="Calibri" w:cs="Times New Roman"/>
      <w:b/>
      <w:bCs/>
      <w:color w:val="00000A"/>
      <w:sz w:val="20"/>
      <w:szCs w:val="20"/>
      <w:lang w:eastAsia="pt-BR"/>
    </w:rPr>
  </w:style>
  <w:style w:type="paragraph" w:customStyle="1" w:styleId="Ttulodendicedeautoridades1">
    <w:name w:val="Título de índice de autoridades1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Recuodecorpodetexto3Char2">
    <w:name w:val="Recuo de corpo de texto 3 Char2"/>
    <w:basedOn w:val="Fontepargpadro"/>
    <w:uiPriority w:val="99"/>
    <w:semiHidden/>
    <w:rPr>
      <w:rFonts w:ascii="Calibri" w:eastAsia="SimSun" w:hAnsi="Calibri" w:cs="Times New Roman"/>
      <w:color w:val="00000A"/>
      <w:sz w:val="16"/>
      <w:szCs w:val="16"/>
      <w:lang w:eastAsia="pt-BR"/>
    </w:rPr>
  </w:style>
  <w:style w:type="paragraph" w:customStyle="1" w:styleId="Standard">
    <w:name w:val="Standard"/>
    <w:qFormat/>
    <w:pPr>
      <w:suppressAutoHyphens/>
      <w:spacing w:line="240" w:lineRule="auto"/>
    </w:pPr>
    <w:rPr>
      <w:rFonts w:ascii="Liberation Serif" w:eastAsia="NSimSun" w:hAnsi="Liberation Serif" w:cs="Mangal"/>
      <w:color w:val="00000A"/>
      <w:kern w:val="2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39"/>
    <w:pPr>
      <w:suppressAutoHyphens/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-nfase21">
    <w:name w:val="Sombreamento Claro - Ênfase 21"/>
    <w:basedOn w:val="Tabelanormal"/>
    <w:uiPriority w:val="60"/>
    <w:pPr>
      <w:suppressAutoHyphens/>
      <w:spacing w:line="240" w:lineRule="auto"/>
    </w:pPr>
    <w:rPr>
      <w:rFonts w:asciiTheme="minorHAnsi" w:eastAsiaTheme="minorHAnsi" w:hAnsiTheme="minorHAnsi" w:cstheme="minorBidi"/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nfaseforte">
    <w:name w:val="Ênfase forte"/>
    <w:qFormat/>
    <w:rPr>
      <w:b/>
      <w:bCs/>
    </w:rPr>
  </w:style>
  <w:style w:type="table" w:customStyle="1" w:styleId="15">
    <w:name w:val="15"/>
    <w:basedOn w:val="TableNormal"/>
    <w:tblPr>
      <w:tblCellMar>
        <w:left w:w="54" w:type="dxa"/>
        <w:right w:w="54" w:type="dxa"/>
      </w:tblCellMar>
    </w:tblPr>
  </w:style>
  <w:style w:type="table" w:customStyle="1" w:styleId="14">
    <w:name w:val="14"/>
    <w:basedOn w:val="TableNormal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3">
    <w:name w:val="13"/>
    <w:basedOn w:val="TableNormal"/>
    <w:tblPr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tblPr>
      <w:tblCellMar>
        <w:left w:w="17" w:type="dxa"/>
        <w:right w:w="26" w:type="dxa"/>
      </w:tblCellMar>
    </w:tblPr>
  </w:style>
  <w:style w:type="table" w:customStyle="1" w:styleId="11">
    <w:name w:val="11"/>
    <w:basedOn w:val="TableNormal"/>
    <w:tblPr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tblPr>
      <w:tblCellMar>
        <w:left w:w="-2" w:type="dxa"/>
      </w:tblCellMar>
    </w:tblPr>
  </w:style>
  <w:style w:type="table" w:customStyle="1" w:styleId="9">
    <w:name w:val="9"/>
    <w:basedOn w:val="TableNormal"/>
    <w:tblPr>
      <w:tblCellMar>
        <w:left w:w="11" w:type="dxa"/>
        <w:right w:w="26" w:type="dxa"/>
      </w:tblCellMar>
    </w:tblPr>
  </w:style>
  <w:style w:type="table" w:customStyle="1" w:styleId="8">
    <w:name w:val="8"/>
    <w:basedOn w:val="TableNormal"/>
    <w:tblPr>
      <w:tblCellMar>
        <w:left w:w="50" w:type="dxa"/>
        <w:right w:w="70" w:type="dxa"/>
      </w:tblCellMar>
    </w:tblPr>
  </w:style>
  <w:style w:type="table" w:customStyle="1" w:styleId="7">
    <w:name w:val="7"/>
    <w:basedOn w:val="TableNormal"/>
    <w:tblPr>
      <w:tblCellMar>
        <w:left w:w="113" w:type="dxa"/>
        <w:right w:w="115" w:type="dxa"/>
      </w:tblCellMar>
    </w:tblPr>
  </w:style>
  <w:style w:type="table" w:customStyle="1" w:styleId="6">
    <w:name w:val="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Fontepargpadro"/>
  </w:style>
  <w:style w:type="table" w:customStyle="1" w:styleId="Style205">
    <w:name w:val="_Style 205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6">
    <w:name w:val="_Style 20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7">
    <w:name w:val="_Style 207"/>
    <w:basedOn w:val="TableNormal"/>
    <w:pPr>
      <w:spacing w:line="240" w:lineRule="auto"/>
    </w:pPr>
    <w:rPr>
      <w:color w:val="C55911"/>
    </w:rPr>
    <w:tblPr>
      <w:tblCellMar>
        <w:right w:w="108" w:type="dxa"/>
      </w:tblCellMar>
    </w:tblPr>
  </w:style>
  <w:style w:type="table" w:customStyle="1" w:styleId="Style208">
    <w:name w:val="_Style 208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9">
    <w:name w:val="_Style 209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0">
    <w:name w:val="_Style 210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1">
    <w:name w:val="_Style 211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left w:w="10" w:type="dxa"/>
        <w:right w:w="10" w:type="dxa"/>
      </w:tblCellMar>
    </w:tblPr>
  </w:style>
  <w:style w:type="table" w:customStyle="1" w:styleId="Style213">
    <w:name w:val="_Style 213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4">
    <w:name w:val="_Style 214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16">
    <w:name w:val="_Style 21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7">
    <w:name w:val="_Style 217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8">
    <w:name w:val="_Style 218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9">
    <w:name w:val="_Style 219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3B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D6D8F"/>
    <w:pPr>
      <w:spacing w:after="0" w:line="240" w:lineRule="auto"/>
    </w:pPr>
    <w:rPr>
      <w:color w:val="00000A"/>
      <w:sz w:val="22"/>
      <w:szCs w:val="22"/>
    </w:rPr>
  </w:style>
  <w:style w:type="table" w:styleId="ListaClara">
    <w:name w:val="Light List"/>
    <w:basedOn w:val="Tabelanormal"/>
    <w:uiPriority w:val="99"/>
    <w:qFormat/>
    <w:rsid w:val="00013551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8E3A82"/>
    <w:pPr>
      <w:spacing w:after="0" w:line="240" w:lineRule="auto"/>
    </w:pPr>
    <w:rPr>
      <w:rFonts w:cs="Times New Roman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3A82"/>
    <w:pPr>
      <w:suppressAutoHyphens w:val="0"/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3A82"/>
    <w:rPr>
      <w:rFonts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E3A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zqrNPFnrsZuwhTxQTTxp4U+0w==">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E7CAA0F-1F4C-4FF0-83CE-D7AE496D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Teixeira</dc:creator>
  <cp:keywords>EAA</cp:keywords>
  <cp:lastModifiedBy>HOME</cp:lastModifiedBy>
  <cp:revision>2</cp:revision>
  <cp:lastPrinted>2023-10-19T12:37:00Z</cp:lastPrinted>
  <dcterms:created xsi:type="dcterms:W3CDTF">2024-01-29T19:10:00Z</dcterms:created>
  <dcterms:modified xsi:type="dcterms:W3CDTF">2024-01-29T19:10:00Z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