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TERMO DE RESPONSABILIDADE</w:t>
      </w:r>
    </w:p>
    <w:p>
      <w:pPr>
        <w:pStyle w:val="Normal"/>
        <w:jc w:val="center"/>
        <w:rPr>
          <w:rFonts w:ascii="Arial" w:hAnsi="Arial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 xml:space="preserve">(Resolução do ICET N° 09, de 17/01/2017 – Art. </w:t>
      </w:r>
      <w:r>
        <w:rPr>
          <w:rFonts w:ascii="Arial" w:hAnsi="Arial"/>
          <w:b w:val="false"/>
          <w:bCs w:val="false"/>
          <w:sz w:val="18"/>
          <w:szCs w:val="18"/>
        </w:rPr>
        <w:t>12 §1º</w:t>
      </w:r>
      <w:r>
        <w:rPr>
          <w:rFonts w:ascii="Arial" w:hAnsi="Arial"/>
          <w:b w:val="false"/>
          <w:bCs w:val="false"/>
          <w:sz w:val="18"/>
          <w:szCs w:val="18"/>
        </w:rPr>
        <w:t>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Eu, (nome), (nacionalidade), (estado civil), (profissão), inscrito(a) no CPF sob o nº (informar) e no RG nº (informar), residente e domiciliado(a) à (endereço), na cidade de (informar) - (UF), por meio deste instrumento declaro me responsabilizar pela conservação de um (especifique o bem colocado em guarda) existente no LAEICET (especificar qual), de propriedade do Instituto de Ciência, Engenharia e Tecnologia (ICET) da Universidade Federal dos Vales do Jequitinhonha e do Mucuri (UFVJM), CNPJ , pelo prazo de (tempo) dias, a contar desta data.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Declaro (   ) “estou capacitado e apto”; ou (   ) “seguirei as orientações de (nome do servidor da UFVJM que irá acompanhar)” para utilizar com propriedade e segurança tudo o que foi descrito nesse Termo de Responsabilidade.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 comprometo a devolver o mencionado bem em perfeito estado de conservação, como atualmente se encontra, ao fim do prazo estabelecido.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 caso de extravio ou danos que provoquem a perda total ou parcial do bem, fico obrigado a ressarcir o proprietário dos prejuízos ocasionados para evitar prejuízo às aulas práticas ou outras atividades que se desenvolvam nesse LAEICET.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(localidade), (dia) de (mês) de (ano).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(assinatura)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(nome do responsabilizado)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color w:val="CC0000"/>
          <w:sz w:val="18"/>
          <w:szCs w:val="18"/>
        </w:rPr>
      </w:pPr>
      <w:r>
        <w:rPr>
          <w:rFonts w:ascii="Arial" w:hAnsi="Arial"/>
          <w:color w:val="CC0000"/>
          <w:sz w:val="18"/>
          <w:szCs w:val="18"/>
        </w:rPr>
      </w:r>
    </w:p>
    <w:sectPr>
      <w:headerReference w:type="default" r:id="rId2"/>
      <w:type w:val="nextPage"/>
      <w:pgSz w:w="11906" w:h="16838"/>
      <w:pgMar w:left="737" w:right="737" w:header="397" w:top="1816" w:footer="0" w:bottom="39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054850" cy="53911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2017-01-19T15:45:02Z</dcterms:created>
  <dc:language>pt-BR</dc:language>
  <dcterms:modified xsi:type="dcterms:W3CDTF">2017-01-23T14:14:55Z</dcterms:modified>
  <cp:revision>7</cp:revision>
</cp:coreProperties>
</file>