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A659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53ED84B1" w14:textId="77777777" w:rsidR="00C420FC" w:rsidRPr="00740070" w:rsidRDefault="007A08C4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740070">
        <w:rPr>
          <w:rFonts w:eastAsia="Arial"/>
          <w:b/>
          <w:color w:val="000000"/>
        </w:rPr>
        <w:t>ANEXO II- OFÍCIO DE ADESÃO VOLUNTÁRIA AO PROGRAMA DE TUTORIA ACADÊMICA (PTA)</w:t>
      </w:r>
    </w:p>
    <w:p w14:paraId="5A085B68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0DA78E35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70075088" w14:textId="77777777" w:rsidR="00C420FC" w:rsidRPr="00740070" w:rsidRDefault="007A08C4">
      <w:pPr>
        <w:widowControl w:val="0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A Coordenação do Curso de Ciência e Tecnologia (BC&amp;T)</w:t>
      </w:r>
    </w:p>
    <w:p w14:paraId="63A963F8" w14:textId="77777777" w:rsidR="00C420FC" w:rsidRPr="00740070" w:rsidRDefault="007A08C4">
      <w:pPr>
        <w:widowControl w:val="0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ICET/UFVJM</w:t>
      </w:r>
    </w:p>
    <w:p w14:paraId="746D16F4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18168422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32D7B8A3" w14:textId="77777777" w:rsidR="00C420FC" w:rsidRPr="00740070" w:rsidRDefault="007A08C4">
      <w:pPr>
        <w:widowControl w:val="0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 xml:space="preserve">Assunto: Adesão voluntária ao PTA </w:t>
      </w:r>
    </w:p>
    <w:p w14:paraId="18D3061B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729DF8D2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315F8747" w14:textId="77777777" w:rsidR="00C420FC" w:rsidRPr="00740070" w:rsidRDefault="007A08C4">
      <w:pPr>
        <w:widowControl w:val="0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Prezado Coordenador, Prof. (a) _______________________</w:t>
      </w:r>
      <w:r w:rsidRPr="00740070">
        <w:rPr>
          <w:rFonts w:eastAsia="Arial"/>
          <w:i/>
          <w:color w:val="000000"/>
        </w:rPr>
        <w:t xml:space="preserve"> </w:t>
      </w:r>
    </w:p>
    <w:p w14:paraId="38D5735A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6FB72540" w14:textId="77777777" w:rsidR="00C420FC" w:rsidRPr="00740070" w:rsidRDefault="007A08C4">
      <w:pPr>
        <w:widowControl w:val="0"/>
        <w:spacing w:line="360" w:lineRule="auto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 xml:space="preserve">Eu ___________________________________________, </w:t>
      </w:r>
      <w:r w:rsidRPr="00740070">
        <w:rPr>
          <w:rFonts w:eastAsia="Arial"/>
          <w:i/>
          <w:color w:val="000000"/>
        </w:rPr>
        <w:t>(docente ou técnico)</w:t>
      </w:r>
      <w:r w:rsidRPr="00740070">
        <w:rPr>
          <w:rFonts w:eastAsia="Arial"/>
          <w:color w:val="000000"/>
        </w:rPr>
        <w:t xml:space="preserve">, SIAPE _________________, lotado(a) </w:t>
      </w:r>
      <w:r w:rsidRPr="00740070">
        <w:rPr>
          <w:rFonts w:eastAsia="Arial"/>
        </w:rPr>
        <w:t xml:space="preserve">no Instituto de Ciência, Engenharia e Tecnologia (ICET) </w:t>
      </w:r>
      <w:r w:rsidRPr="00740070">
        <w:rPr>
          <w:rFonts w:eastAsia="Arial"/>
          <w:color w:val="000000"/>
        </w:rPr>
        <w:t>da Universidade Federal dos Vales do J</w:t>
      </w:r>
      <w:r w:rsidRPr="00740070">
        <w:rPr>
          <w:rFonts w:eastAsia="Arial"/>
          <w:color w:val="000000"/>
        </w:rPr>
        <w:t>equitinhonha e Mucuri (UFVJM), venho por meio deste solicitar a adesão ao Programa de Tutoria Acadêmica (PTA) do curso de graduação em Ciência e Tecnologia, da UFVJM, Campus do Mucuri, pelo período de ___________ a _____________. Informo ainda, para os dev</w:t>
      </w:r>
      <w:r w:rsidRPr="00740070">
        <w:rPr>
          <w:rFonts w:eastAsia="Arial"/>
          <w:color w:val="000000"/>
        </w:rPr>
        <w:t xml:space="preserve">idos fins, que a proposta (Anexo III) </w:t>
      </w:r>
      <w:r w:rsidRPr="00740070">
        <w:rPr>
          <w:rFonts w:eastAsia="Arial"/>
        </w:rPr>
        <w:t>integra ações de _________________________ (</w:t>
      </w:r>
      <w:r w:rsidRPr="00740070">
        <w:rPr>
          <w:rFonts w:eastAsia="Arial"/>
          <w:i/>
        </w:rPr>
        <w:t>acolhimento (1° período), permanência (2° e 3° períodos) ou pós permanência (4° período))</w:t>
      </w:r>
    </w:p>
    <w:p w14:paraId="601CF51F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51F47D41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2B75FC08" w14:textId="77777777" w:rsidR="00C420FC" w:rsidRPr="00740070" w:rsidRDefault="007A08C4">
      <w:pPr>
        <w:widowControl w:val="0"/>
        <w:ind w:left="0" w:right="-2" w:hanging="2"/>
        <w:jc w:val="both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Atenciosamente,</w:t>
      </w:r>
    </w:p>
    <w:p w14:paraId="68529B71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44222467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6CDB61E6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3747B6A2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553624EA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19330A77" w14:textId="77777777" w:rsidR="00C420FC" w:rsidRPr="00740070" w:rsidRDefault="007A08C4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_______________________________________________________</w:t>
      </w:r>
    </w:p>
    <w:p w14:paraId="56252875" w14:textId="77777777" w:rsidR="00C420FC" w:rsidRPr="00740070" w:rsidRDefault="007A08C4">
      <w:pPr>
        <w:widowControl w:val="0"/>
        <w:ind w:left="0" w:right="-2" w:hanging="2"/>
        <w:jc w:val="center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>Prof.</w:t>
      </w:r>
      <w:r w:rsidRPr="00740070">
        <w:rPr>
          <w:rFonts w:eastAsia="Arial"/>
          <w:color w:val="000000"/>
        </w:rPr>
        <w:t xml:space="preserve"> (a) </w:t>
      </w:r>
    </w:p>
    <w:p w14:paraId="6A8DF74E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63554D44" w14:textId="77777777" w:rsidR="00C420FC" w:rsidRPr="00740070" w:rsidRDefault="00C420FC">
      <w:pPr>
        <w:widowControl w:val="0"/>
        <w:ind w:left="0" w:right="-2" w:hanging="2"/>
        <w:jc w:val="both"/>
        <w:rPr>
          <w:rFonts w:eastAsia="Arial"/>
          <w:color w:val="000000"/>
        </w:rPr>
      </w:pPr>
    </w:p>
    <w:p w14:paraId="5A82130D" w14:textId="77777777" w:rsidR="00C420FC" w:rsidRPr="00740070" w:rsidRDefault="00C420FC">
      <w:pPr>
        <w:widowControl w:val="0"/>
        <w:ind w:left="0" w:right="-2" w:hanging="2"/>
        <w:jc w:val="right"/>
        <w:rPr>
          <w:rFonts w:eastAsia="Arial"/>
          <w:color w:val="000000"/>
        </w:rPr>
      </w:pPr>
    </w:p>
    <w:p w14:paraId="4B21C266" w14:textId="77777777" w:rsidR="00C420FC" w:rsidRPr="00740070" w:rsidRDefault="00C420FC">
      <w:pPr>
        <w:widowControl w:val="0"/>
        <w:ind w:left="0" w:right="-2" w:hanging="2"/>
        <w:jc w:val="right"/>
        <w:rPr>
          <w:rFonts w:eastAsia="Arial"/>
          <w:color w:val="000000"/>
        </w:rPr>
      </w:pPr>
    </w:p>
    <w:p w14:paraId="692B9360" w14:textId="77777777" w:rsidR="00C420FC" w:rsidRPr="00740070" w:rsidRDefault="00C420FC">
      <w:pPr>
        <w:widowControl w:val="0"/>
        <w:ind w:left="0" w:right="-2" w:hanging="2"/>
        <w:jc w:val="right"/>
        <w:rPr>
          <w:rFonts w:eastAsia="Arial"/>
          <w:color w:val="000000"/>
        </w:rPr>
      </w:pPr>
    </w:p>
    <w:p w14:paraId="47C1BF4A" w14:textId="77777777" w:rsidR="00C420FC" w:rsidRPr="00740070" w:rsidRDefault="007A08C4">
      <w:pPr>
        <w:widowControl w:val="0"/>
        <w:ind w:left="0" w:right="-2" w:hanging="2"/>
        <w:jc w:val="right"/>
        <w:rPr>
          <w:rFonts w:eastAsia="Arial"/>
          <w:color w:val="000000"/>
        </w:rPr>
      </w:pPr>
      <w:r w:rsidRPr="00740070">
        <w:rPr>
          <w:rFonts w:eastAsia="Arial"/>
          <w:color w:val="000000"/>
        </w:rPr>
        <w:t xml:space="preserve">Teófilo Otoni _________ de ____________ </w:t>
      </w:r>
      <w:proofErr w:type="spellStart"/>
      <w:r w:rsidRPr="00740070">
        <w:rPr>
          <w:rFonts w:eastAsia="Arial"/>
          <w:color w:val="000000"/>
        </w:rPr>
        <w:t>de</w:t>
      </w:r>
      <w:proofErr w:type="spellEnd"/>
      <w:r w:rsidRPr="00740070">
        <w:rPr>
          <w:rFonts w:eastAsia="Arial"/>
          <w:color w:val="000000"/>
        </w:rPr>
        <w:t xml:space="preserve"> 20__</w:t>
      </w:r>
    </w:p>
    <w:p w14:paraId="6ED4458F" w14:textId="77777777" w:rsidR="00C420FC" w:rsidRPr="00740070" w:rsidRDefault="00C420FC">
      <w:pPr>
        <w:widowControl w:val="0"/>
        <w:ind w:left="0" w:right="-2" w:hanging="2"/>
        <w:jc w:val="right"/>
      </w:pPr>
    </w:p>
    <w:sectPr w:rsidR="00C420FC" w:rsidRPr="007400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2AC2" w14:textId="77777777" w:rsidR="007A08C4" w:rsidRDefault="007A08C4">
      <w:pPr>
        <w:spacing w:line="240" w:lineRule="auto"/>
        <w:ind w:left="0" w:hanging="2"/>
      </w:pPr>
      <w:r>
        <w:separator/>
      </w:r>
    </w:p>
  </w:endnote>
  <w:endnote w:type="continuationSeparator" w:id="0">
    <w:p w14:paraId="1B7B7436" w14:textId="77777777" w:rsidR="007A08C4" w:rsidRDefault="007A08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C108" w14:textId="77777777" w:rsidR="00C420FC" w:rsidRDefault="00C420FC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ind w:left="0" w:right="-54" w:hanging="2"/>
      <w:jc w:val="center"/>
      <w:rPr>
        <w:rFonts w:ascii="Arial Narrow" w:eastAsia="Arial Narrow" w:hAnsi="Arial Narrow" w:cs="Arial Narrow"/>
        <w:sz w:val="18"/>
        <w:szCs w:val="18"/>
      </w:rPr>
    </w:pPr>
  </w:p>
  <w:p w14:paraId="7E1C495D" w14:textId="77777777" w:rsidR="00C420FC" w:rsidRDefault="007A08C4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Campus I e Reitoria: Rua da Glória, nº 187 - Centro / CEP: 39100-</w:t>
    </w:r>
    <w:proofErr w:type="gramStart"/>
    <w:r>
      <w:rPr>
        <w:rFonts w:ascii="Arial Narrow" w:eastAsia="Arial Narrow" w:hAnsi="Arial Narrow" w:cs="Arial Narrow"/>
        <w:sz w:val="14"/>
        <w:szCs w:val="14"/>
      </w:rPr>
      <w:t>000  Diamantina</w:t>
    </w:r>
    <w:proofErr w:type="gramEnd"/>
    <w:r>
      <w:rPr>
        <w:rFonts w:ascii="Arial Narrow" w:eastAsia="Arial Narrow" w:hAnsi="Arial Narrow" w:cs="Arial Narrow"/>
        <w:sz w:val="14"/>
        <w:szCs w:val="14"/>
      </w:rPr>
      <w:t>-MG-Brasil  / PABX: (38) 3531-1811</w:t>
    </w:r>
  </w:p>
  <w:p w14:paraId="1E375F8F" w14:textId="77777777" w:rsidR="00C420FC" w:rsidRDefault="007A08C4">
    <w:pPr>
      <w:ind w:right="-851"/>
      <w:jc w:val="center"/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 xml:space="preserve">Campus II:  Rodovia MGT </w:t>
    </w:r>
    <w:proofErr w:type="gramStart"/>
    <w:r>
      <w:rPr>
        <w:rFonts w:ascii="Arial Narrow" w:eastAsia="Arial Narrow" w:hAnsi="Arial Narrow" w:cs="Arial Narrow"/>
        <w:sz w:val="14"/>
        <w:szCs w:val="14"/>
      </w:rPr>
      <w:t>367,  km</w:t>
    </w:r>
    <w:proofErr w:type="gramEnd"/>
    <w:r>
      <w:rPr>
        <w:rFonts w:ascii="Arial Narrow" w:eastAsia="Arial Narrow" w:hAnsi="Arial Narrow" w:cs="Arial Narrow"/>
        <w:sz w:val="14"/>
        <w:szCs w:val="14"/>
      </w:rPr>
      <w:t xml:space="preserve"> 583, nº 5000 - Alto da Jacuba /  CEP: 39100-000  Diamantina-MG-Brasil / PABX: (38) 3532-1200</w:t>
    </w:r>
  </w:p>
  <w:p w14:paraId="4D59C4A5" w14:textId="77777777" w:rsidR="00C420FC" w:rsidRDefault="007A08C4">
    <w:pPr>
      <w:jc w:val="center"/>
    </w:pPr>
    <w:r>
      <w:rPr>
        <w:rFonts w:ascii="Arial Narrow" w:eastAsia="Arial Narrow" w:hAnsi="Arial Narrow" w:cs="Arial Narrow"/>
        <w:sz w:val="14"/>
        <w:szCs w:val="14"/>
      </w:rPr>
      <w:t>Campus do Mucur</w:t>
    </w:r>
    <w:r>
      <w:rPr>
        <w:rFonts w:ascii="Arial Narrow" w:eastAsia="Arial Narrow" w:hAnsi="Arial Narrow" w:cs="Arial Narrow"/>
        <w:sz w:val="14"/>
        <w:szCs w:val="14"/>
      </w:rPr>
      <w:t>i: Rua do Cruzeiro, nº 1, Jardim São Paulo / CEP: 39803-371 Teófilo Otoni-MG-Brasil / PABX: (33) 3522-6037</w:t>
    </w:r>
  </w:p>
  <w:p w14:paraId="07D9C3AA" w14:textId="77777777" w:rsidR="00C420FC" w:rsidRDefault="00C42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9BAF" w14:textId="77777777" w:rsidR="00C420FC" w:rsidRDefault="00C420F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3647" w14:textId="77777777" w:rsidR="007A08C4" w:rsidRDefault="007A08C4">
      <w:pPr>
        <w:spacing w:line="240" w:lineRule="auto"/>
        <w:ind w:left="0" w:hanging="2"/>
      </w:pPr>
      <w:r>
        <w:separator/>
      </w:r>
    </w:p>
  </w:footnote>
  <w:footnote w:type="continuationSeparator" w:id="0">
    <w:p w14:paraId="4E396D28" w14:textId="77777777" w:rsidR="007A08C4" w:rsidRDefault="007A08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C514" w14:textId="77777777" w:rsidR="00C420FC" w:rsidRDefault="00C420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10260" w:type="dxa"/>
      <w:tblInd w:w="-108" w:type="dxa"/>
      <w:tblLayout w:type="fixed"/>
      <w:tblLook w:val="0000" w:firstRow="0" w:lastRow="0" w:firstColumn="0" w:lastColumn="0" w:noHBand="0" w:noVBand="0"/>
    </w:tblPr>
    <w:tblGrid>
      <w:gridCol w:w="1440"/>
      <w:gridCol w:w="7200"/>
      <w:gridCol w:w="1620"/>
    </w:tblGrid>
    <w:tr w:rsidR="00C420FC" w14:paraId="763A7B9E" w14:textId="77777777">
      <w:tc>
        <w:tcPr>
          <w:tcW w:w="1440" w:type="dxa"/>
          <w:vAlign w:val="center"/>
        </w:tcPr>
        <w:p w14:paraId="797E6C59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F16220A" wp14:editId="0F24CA54">
                <wp:extent cx="713740" cy="723265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" cy="723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020F9B9B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MINISTÉRIO DA EDUCAÇÃO</w:t>
          </w:r>
        </w:p>
        <w:p w14:paraId="2BD133CB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UNIVERSIDADE FEDERAL DOS VALES DO JEQUITINHONHA E MUCURI</w:t>
          </w:r>
        </w:p>
        <w:p w14:paraId="13BCCC37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CAMPUS DO MUCURI – TEÓFILO OTONI</w:t>
          </w:r>
        </w:p>
        <w:p w14:paraId="4CF31FD0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INSTITUTO DE CIÊNCIA, ENGENHARIA E TECNOLOGIA</w:t>
          </w:r>
        </w:p>
        <w:p w14:paraId="2618537E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CURSO DE CIÊNCIAS E TECNOLOGIA </w:t>
          </w:r>
        </w:p>
        <w:p w14:paraId="0E47D5F4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  <w:u w:val="single"/>
              </w:rPr>
              <w:t>www.ufvjm.edu.br</w:t>
            </w:r>
          </w:hyperlink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        </w:t>
          </w:r>
        </w:p>
      </w:tc>
      <w:tc>
        <w:tcPr>
          <w:tcW w:w="1620" w:type="dxa"/>
          <w:vAlign w:val="center"/>
        </w:tcPr>
        <w:p w14:paraId="74E7A88F" w14:textId="77777777" w:rsidR="00C420FC" w:rsidRDefault="007A08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172B330" wp14:editId="7850F487">
                <wp:extent cx="784225" cy="59753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597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A55E66" w14:textId="77777777" w:rsidR="00C420FC" w:rsidRDefault="00C420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50EC" w14:textId="77777777" w:rsidR="00C420FC" w:rsidRDefault="00C420F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33601"/>
    <w:multiLevelType w:val="multilevel"/>
    <w:tmpl w:val="FB2A15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FC"/>
    <w:rsid w:val="00740070"/>
    <w:rsid w:val="007A08C4"/>
    <w:rsid w:val="00C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B1A"/>
  <w15:docId w15:val="{EC50E06B-5468-4CD0-99A1-69C48D4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0"/>
      </w:tabs>
      <w:spacing w:before="240" w:after="60"/>
      <w:ind w:left="-1" w:hanging="1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">
    <w:name w:val="Tipo de letra predefinido do pará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/>
      <w:color w:val="C0000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Aria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PargrafodaLista">
    <w:name w:val="List Paragraph"/>
    <w:basedOn w:val="Normal"/>
    <w:pPr>
      <w:ind w:left="708"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NuXYz5kDHVeY13hdjIYRSZ2Y8g==">AMUW2mUI4aHc7E6QWN3zBt03NllHA0IwLCajH6JRjMBtgciF8u6NQ+QFuNXc8PnwqIEqLMaG3ZqfX3XS+vCTSpTrdxsWgepJCEIIkS7oEHnb5mIGQTNEfv8=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dcterms:created xsi:type="dcterms:W3CDTF">2018-07-25T18:24:00Z</dcterms:created>
  <dcterms:modified xsi:type="dcterms:W3CDTF">2024-02-28T19:09:00Z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E6DC2458A3BF4CA0B9EB3B577344FF4C</vt:lpwstr>
  </property>
</Properties>
</file>