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8C" w:rsidRDefault="00F0368C" w:rsidP="00F0368C">
      <w:pPr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F0368C">
        <w:rPr>
          <w:rFonts w:ascii="Times New Roman" w:hAnsi="Times New Roman" w:cs="Times New Roman"/>
          <w:b/>
          <w:sz w:val="28"/>
          <w:szCs w:val="24"/>
          <w:lang w:val="pt-BR"/>
        </w:rPr>
        <w:t xml:space="preserve">II Workshop do Programa de Pós-graduação em Biocombustíveis </w:t>
      </w:r>
    </w:p>
    <w:p w:rsidR="00F075AA" w:rsidRPr="00F0368C" w:rsidRDefault="00F0368C" w:rsidP="00F0368C">
      <w:pPr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  <w:r w:rsidRPr="00F0368C">
        <w:rPr>
          <w:rFonts w:ascii="Times New Roman" w:hAnsi="Times New Roman" w:cs="Times New Roman"/>
          <w:b/>
          <w:sz w:val="28"/>
          <w:szCs w:val="24"/>
          <w:lang w:val="pt-BR"/>
        </w:rPr>
        <w:t>UFVJM-UFU</w:t>
      </w:r>
    </w:p>
    <w:p w:rsidR="00F0368C" w:rsidRPr="00F0368C" w:rsidRDefault="00F0368C" w:rsidP="00F0368C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pt-BR"/>
        </w:rPr>
      </w:pPr>
      <w:r w:rsidRPr="00F0368C">
        <w:rPr>
          <w:rFonts w:ascii="Times New Roman" w:hAnsi="Times New Roman" w:cs="Times New Roman"/>
          <w:b/>
          <w:i/>
          <w:sz w:val="28"/>
          <w:szCs w:val="24"/>
          <w:lang w:val="pt-BR"/>
        </w:rPr>
        <w:t xml:space="preserve">Inovação, tendências e mercado de </w:t>
      </w:r>
      <w:proofErr w:type="gramStart"/>
      <w:r w:rsidRPr="00F0368C">
        <w:rPr>
          <w:rFonts w:ascii="Times New Roman" w:hAnsi="Times New Roman" w:cs="Times New Roman"/>
          <w:b/>
          <w:i/>
          <w:sz w:val="28"/>
          <w:szCs w:val="24"/>
          <w:lang w:val="pt-BR"/>
        </w:rPr>
        <w:t>trabalho</w:t>
      </w:r>
      <w:proofErr w:type="gramEnd"/>
    </w:p>
    <w:p w:rsidR="00F0368C" w:rsidRDefault="00F0368C" w:rsidP="00F036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color w:val="333333"/>
          <w:bdr w:val="none" w:sz="0" w:space="0" w:color="auto" w:frame="1"/>
          <w:lang w:val="pt-BR"/>
        </w:rPr>
      </w:pPr>
    </w:p>
    <w:p w:rsidR="00F0368C" w:rsidRPr="00F0368C" w:rsidRDefault="00F0368C" w:rsidP="00F036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pt-BR"/>
        </w:rPr>
      </w:pPr>
      <w:r w:rsidRPr="00F0368C">
        <w:rPr>
          <w:rStyle w:val="Forte"/>
          <w:color w:val="333333"/>
          <w:bdr w:val="none" w:sz="0" w:space="0" w:color="auto" w:frame="1"/>
          <w:lang w:val="pt-BR"/>
        </w:rPr>
        <w:t>Data:</w:t>
      </w:r>
      <w:r w:rsidRPr="00F0368C">
        <w:rPr>
          <w:color w:val="333333"/>
          <w:lang w:val="pt-BR"/>
        </w:rPr>
        <w:t> 30 de agosto de 2019</w:t>
      </w:r>
    </w:p>
    <w:p w:rsidR="00F0368C" w:rsidRPr="00F0368C" w:rsidRDefault="00F0368C" w:rsidP="00F036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pt-BR"/>
        </w:rPr>
      </w:pPr>
      <w:r w:rsidRPr="00F0368C">
        <w:rPr>
          <w:rStyle w:val="Forte"/>
          <w:color w:val="333333"/>
          <w:bdr w:val="none" w:sz="0" w:space="0" w:color="auto" w:frame="1"/>
          <w:lang w:val="pt-BR"/>
        </w:rPr>
        <w:t>Local:</w:t>
      </w:r>
      <w:r w:rsidRPr="00F0368C">
        <w:rPr>
          <w:color w:val="333333"/>
          <w:lang w:val="pt-BR"/>
        </w:rPr>
        <w:t xml:space="preserve"> Universidade Federal de Uberlândia, Campus Santa Mônica, Bloco 5S – Uberlândia – Minas </w:t>
      </w:r>
      <w:proofErr w:type="gramStart"/>
      <w:r w:rsidRPr="00F0368C">
        <w:rPr>
          <w:color w:val="333333"/>
          <w:lang w:val="pt-BR"/>
        </w:rPr>
        <w:t>Gerais</w:t>
      </w:r>
      <w:proofErr w:type="gramEnd"/>
    </w:p>
    <w:p w:rsidR="00F0368C" w:rsidRDefault="00F0368C" w:rsidP="00F0368C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623B0" w:rsidRPr="00F0368C" w:rsidRDefault="00F0368C" w:rsidP="00F0368C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0368C">
        <w:rPr>
          <w:rFonts w:ascii="Times New Roman" w:hAnsi="Times New Roman" w:cs="Times New Roman"/>
          <w:b/>
          <w:sz w:val="24"/>
          <w:szCs w:val="24"/>
          <w:lang w:val="pt-BR"/>
        </w:rPr>
        <w:t>PROGRAMAÇÃO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3623B0" w:rsidRPr="00F0368C" w:rsidTr="00F0368C">
        <w:tc>
          <w:tcPr>
            <w:tcW w:w="1809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13:00</w:t>
            </w:r>
            <w:proofErr w:type="gramEnd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-13:30</w:t>
            </w:r>
          </w:p>
        </w:tc>
        <w:tc>
          <w:tcPr>
            <w:tcW w:w="7767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Credenciamento/disposição de pôsteres</w:t>
            </w:r>
          </w:p>
        </w:tc>
      </w:tr>
      <w:tr w:rsidR="003623B0" w:rsidRPr="00F0368C" w:rsidTr="00F0368C">
        <w:tc>
          <w:tcPr>
            <w:tcW w:w="1809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13:30</w:t>
            </w:r>
            <w:proofErr w:type="gramEnd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-13:50</w:t>
            </w:r>
          </w:p>
        </w:tc>
        <w:tc>
          <w:tcPr>
            <w:tcW w:w="7767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Abertura</w:t>
            </w:r>
          </w:p>
        </w:tc>
      </w:tr>
      <w:tr w:rsidR="003623B0" w:rsidRPr="0072423C" w:rsidTr="00F0368C">
        <w:tc>
          <w:tcPr>
            <w:tcW w:w="1809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13:50</w:t>
            </w:r>
            <w:proofErr w:type="gramEnd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-14:20</w:t>
            </w:r>
          </w:p>
        </w:tc>
        <w:tc>
          <w:tcPr>
            <w:tcW w:w="7767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Palavra Inicial - Adriana Silva </w:t>
            </w:r>
            <w:proofErr w:type="spellStart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Hemerly</w:t>
            </w:r>
            <w:proofErr w:type="spellEnd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(Coordenadora de Área/Biotecnologia/CAPES/MEC)</w:t>
            </w:r>
          </w:p>
        </w:tc>
      </w:tr>
      <w:tr w:rsidR="003623B0" w:rsidRPr="0072423C" w:rsidTr="00F0368C">
        <w:tc>
          <w:tcPr>
            <w:tcW w:w="1809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14:20</w:t>
            </w:r>
            <w:proofErr w:type="gramEnd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-15:10</w:t>
            </w:r>
          </w:p>
        </w:tc>
        <w:tc>
          <w:tcPr>
            <w:tcW w:w="7767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Panorama internacional de biogás – Christian </w:t>
            </w:r>
            <w:proofErr w:type="spellStart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Belt</w:t>
            </w:r>
            <w:proofErr w:type="spellEnd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(ME-LE Brasil Energia)</w:t>
            </w:r>
          </w:p>
        </w:tc>
      </w:tr>
      <w:tr w:rsidR="003623B0" w:rsidRPr="0072423C" w:rsidTr="00F0368C">
        <w:tc>
          <w:tcPr>
            <w:tcW w:w="1809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15:10</w:t>
            </w:r>
            <w:proofErr w:type="gramEnd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-16:10</w:t>
            </w:r>
          </w:p>
        </w:tc>
        <w:tc>
          <w:tcPr>
            <w:tcW w:w="7767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Coffee</w:t>
            </w:r>
            <w:proofErr w:type="spellEnd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Break e Sessão de Pôsteres</w:t>
            </w:r>
          </w:p>
        </w:tc>
      </w:tr>
      <w:tr w:rsidR="003623B0" w:rsidRPr="0072423C" w:rsidTr="00F0368C">
        <w:tc>
          <w:tcPr>
            <w:tcW w:w="1809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16:10</w:t>
            </w:r>
            <w:proofErr w:type="gramEnd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-16:40</w:t>
            </w:r>
          </w:p>
        </w:tc>
        <w:tc>
          <w:tcPr>
            <w:tcW w:w="7767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Novos coquetéis enzimáticos para combustíveis renováveis – Carlos Frederico de Souza Castro (IF Goiano – Rio Verde)</w:t>
            </w:r>
          </w:p>
        </w:tc>
      </w:tr>
      <w:tr w:rsidR="003623B0" w:rsidRPr="0072423C" w:rsidTr="00F0368C">
        <w:tc>
          <w:tcPr>
            <w:tcW w:w="1809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16:40</w:t>
            </w:r>
            <w:proofErr w:type="gramEnd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-18:10</w:t>
            </w:r>
          </w:p>
        </w:tc>
        <w:tc>
          <w:tcPr>
            <w:tcW w:w="7767" w:type="dxa"/>
            <w:tcMar>
              <w:top w:w="113" w:type="dxa"/>
              <w:bottom w:w="113" w:type="dxa"/>
            </w:tcMar>
            <w:vAlign w:val="center"/>
          </w:tcPr>
          <w:p w:rsidR="00F0368C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Mesa Redonda: Inovação, tendências e mercado de trabalho no cenário nacional de biocombustíveis. </w:t>
            </w:r>
          </w:p>
          <w:p w:rsidR="003623B0" w:rsidRPr="00F0368C" w:rsidRDefault="00F0368C" w:rsidP="00252DB5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Convidados: </w:t>
            </w:r>
            <w:r w:rsidR="003623B0"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Donizete </w:t>
            </w:r>
            <w:proofErr w:type="spellStart"/>
            <w:r w:rsidR="003623B0"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Tokariski</w:t>
            </w:r>
            <w:proofErr w:type="spellEnd"/>
            <w:r w:rsidR="003623B0"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(Diretor Superintendente da UBRABIO), </w:t>
            </w:r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Eduardo </w:t>
            </w:r>
            <w:proofErr w:type="spellStart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Aboim</w:t>
            </w:r>
            <w:proofErr w:type="spellEnd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Sande (</w:t>
            </w:r>
            <w:proofErr w:type="spellStart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Analista</w:t>
            </w:r>
            <w:proofErr w:type="spellEnd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Administrativo</w:t>
            </w:r>
            <w:proofErr w:type="spellEnd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da </w:t>
            </w:r>
            <w:proofErr w:type="spellStart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Superintendência</w:t>
            </w:r>
            <w:proofErr w:type="spellEnd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Biocombustíveis</w:t>
            </w:r>
            <w:proofErr w:type="spellEnd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</w:t>
            </w:r>
            <w:proofErr w:type="spellStart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Qualidade</w:t>
            </w:r>
            <w:proofErr w:type="spellEnd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Produtos</w:t>
            </w:r>
            <w:proofErr w:type="spellEnd"/>
            <w:r w:rsidR="00252DB5" w:rsidRPr="00252D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SBQ/ ANP)</w:t>
            </w:r>
            <w:bookmarkStart w:id="0" w:name="_GoBack"/>
            <w:bookmarkEnd w:id="0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Alexandre </w:t>
            </w:r>
            <w:proofErr w:type="spellStart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Walmott</w:t>
            </w:r>
            <w:proofErr w:type="spellEnd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242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Borges </w:t>
            </w:r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(PPG-Biocombustíveis/UFU – Mediador)</w:t>
            </w:r>
          </w:p>
        </w:tc>
      </w:tr>
      <w:tr w:rsidR="003623B0" w:rsidRPr="00F0368C" w:rsidTr="00F0368C">
        <w:tc>
          <w:tcPr>
            <w:tcW w:w="1809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3623B0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18:10</w:t>
            </w:r>
            <w:proofErr w:type="gramEnd"/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-18:30</w:t>
            </w:r>
          </w:p>
        </w:tc>
        <w:tc>
          <w:tcPr>
            <w:tcW w:w="7767" w:type="dxa"/>
            <w:tcMar>
              <w:top w:w="113" w:type="dxa"/>
              <w:bottom w:w="113" w:type="dxa"/>
            </w:tcMar>
            <w:vAlign w:val="center"/>
          </w:tcPr>
          <w:p w:rsidR="003623B0" w:rsidRPr="00F0368C" w:rsidRDefault="00F0368C" w:rsidP="00F0368C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0368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Encerramento e Premiação</w:t>
            </w:r>
          </w:p>
        </w:tc>
      </w:tr>
    </w:tbl>
    <w:p w:rsidR="003623B0" w:rsidRDefault="003623B0">
      <w:pPr>
        <w:rPr>
          <w:lang w:val="pt-BR"/>
        </w:rPr>
      </w:pPr>
    </w:p>
    <w:p w:rsidR="00F0368C" w:rsidRDefault="00F0368C">
      <w:pPr>
        <w:rPr>
          <w:lang w:val="pt-BR"/>
        </w:rPr>
      </w:pPr>
    </w:p>
    <w:sectPr w:rsidR="00F0368C" w:rsidSect="00F07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623B0"/>
    <w:rsid w:val="00252DB5"/>
    <w:rsid w:val="003623B0"/>
    <w:rsid w:val="0072423C"/>
    <w:rsid w:val="00CC5B0B"/>
    <w:rsid w:val="00F0368C"/>
    <w:rsid w:val="00F0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036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 Soares</cp:lastModifiedBy>
  <cp:revision>3</cp:revision>
  <dcterms:created xsi:type="dcterms:W3CDTF">2019-08-22T17:41:00Z</dcterms:created>
  <dcterms:modified xsi:type="dcterms:W3CDTF">2020-02-20T20:02:00Z</dcterms:modified>
</cp:coreProperties>
</file>