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Resolução nº 011/2019 – Anexo 1 – Requerimento de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9"/>
        <w:gridCol w:w="11021"/>
        <w:tblGridChange w:id="0">
          <w:tblGrid>
            <w:gridCol w:w="3539"/>
            <w:gridCol w:w="1102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leader="none" w:pos="0"/>
              </w:tabs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ab/>
              <w:t xml:space="preserve">DADOS PARA A QUALIFICAÇÃO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Pós-Graduando(a)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Orientador(a)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Título do trabalho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de matrícula do discente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xx de xxxx de xxxx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de qualificação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xx de xxxx de xxxx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Horário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xx:xx horas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Local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46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6.0000000000002"/>
        <w:gridCol w:w="5244.000000000001"/>
        <w:gridCol w:w="1736"/>
        <w:gridCol w:w="1979"/>
        <w:gridCol w:w="3781"/>
        <w:tblGridChange w:id="0">
          <w:tblGrid>
            <w:gridCol w:w="1806.0000000000002"/>
            <w:gridCol w:w="5244.000000000001"/>
            <w:gridCol w:w="1736"/>
            <w:gridCol w:w="1979"/>
            <w:gridCol w:w="378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ab/>
              <w:t xml:space="preserve">COMISSÃO EXAMINADORA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INSTITUIÇÃO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CPF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Membro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escolha do membro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Membro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escolha do membro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Membro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escolha do membro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Suplente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escolha do membro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0"/>
        </w:tabs>
        <w:spacing w:after="12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0"/>
        </w:tabs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Declaro estar ciente dos requisitos constantes na Resolução 011/2019 do PPGCTA para o Exame de Qualificação</w:t>
      </w:r>
    </w:p>
    <w:p w:rsidR="00000000" w:rsidDel="00000000" w:rsidP="00000000" w:rsidRDefault="00000000" w:rsidRPr="00000000" w14:paraId="00000051">
      <w:pPr>
        <w:tabs>
          <w:tab w:val="left" w:leader="none" w:pos="0"/>
        </w:tabs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0"/>
        </w:tabs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</w:t>
        <w:tab/>
        <w:tab/>
        <w:tab/>
        <w:t xml:space="preserve">  ___________________________________ </w:t>
      </w:r>
    </w:p>
    <w:p w:rsidR="00000000" w:rsidDel="00000000" w:rsidP="00000000" w:rsidRDefault="00000000" w:rsidRPr="00000000" w14:paraId="00000053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Pós-Graduando(a) </w:t>
        <w:tab/>
        <w:tab/>
        <w:tab/>
        <w:tab/>
        <w:tab/>
        <w:tab/>
        <w:t xml:space="preserve">          Orientador(a) </w:t>
      </w:r>
    </w:p>
    <w:p w:rsidR="00000000" w:rsidDel="00000000" w:rsidP="00000000" w:rsidRDefault="00000000" w:rsidRPr="00000000" w14:paraId="00000054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Parecer do Colegiado:</w:t>
      </w:r>
    </w:p>
    <w:p w:rsidR="00000000" w:rsidDel="00000000" w:rsidP="00000000" w:rsidRDefault="00000000" w:rsidRPr="00000000" w14:paraId="00000056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0"/>
        </w:tabs>
        <w:spacing w:after="12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Em: _____de _________________ de ________</w:t>
      </w:r>
    </w:p>
    <w:sectPr>
      <w:headerReference r:id="rId7" w:type="default"/>
      <w:headerReference r:id="rId8" w:type="even"/>
      <w:footerReference r:id="rId9" w:type="default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color="40404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Rodovia MGT 367 - Km 583, nº 5000 | Alto da Jacuba |Campus JK| CEP 39100-000 | Diamantina/MG</w:t>
      <w:br w:type="textWrapping"/>
      <w:t xml:space="preserve">Telefone:+55 (38) 3532-1242 | E-mail: ppgcta@ict.ufvjm.edu.br | http://www.ufvjm.edu.br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9349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227"/>
      <w:gridCol w:w="11956"/>
      <w:gridCol w:w="6166"/>
      <w:tblGridChange w:id="0">
        <w:tblGrid>
          <w:gridCol w:w="1227"/>
          <w:gridCol w:w="11956"/>
          <w:gridCol w:w="616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5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both"/>
            <w:rPr>
              <w:color w:val="000000"/>
              <w:sz w:val="24"/>
              <w:szCs w:val="24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color w:val="000000"/>
              <w:sz w:val="24"/>
              <w:szCs w:val="24"/>
              <w:vertAlign w:val="baseline"/>
            </w:rPr>
            <w:drawing>
              <wp:inline distB="0" distT="0" distL="114300" distR="114300">
                <wp:extent cx="554355" cy="563880"/>
                <wp:effectExtent b="0" l="0" r="0" t="0"/>
                <wp:docPr descr="Brasão República cor" id="1026" name="image2.jpg"/>
                <a:graphic>
                  <a:graphicData uri="http://schemas.openxmlformats.org/drawingml/2006/picture">
                    <pic:pic>
                      <pic:nvPicPr>
                        <pic:cNvPr descr="Brasão República co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UNIVERSIDADE FEDERAL DOS VALES DO JEQUITINHONHA E MUCURI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Programa de Pós-graduação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sz w:val="20"/>
              <w:szCs w:val="20"/>
              <w:vertAlign w:val="baseline"/>
              <w:rtl w:val="0"/>
            </w:rPr>
            <w:t xml:space="preserve">Stricto Sensu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 em Ciência e Tecnologia de Alimentos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both"/>
            <w:rPr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33021</wp:posOffset>
                </wp:positionH>
                <wp:positionV relativeFrom="paragraph">
                  <wp:posOffset>39370</wp:posOffset>
                </wp:positionV>
                <wp:extent cx="608965" cy="461010"/>
                <wp:effectExtent b="0" l="0" r="0" t="0"/>
                <wp:wrapNone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46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Times New Roman" w:hAnsi="Calibri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Times New Roman" w:hAnsi="Calibri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Númerodelinha">
    <w:name w:val="Número de linha"/>
    <w:basedOn w:val="Fonteparág.padrão"/>
    <w:next w:val="Númerodelinh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Cs w:val="1"/>
      <w:i w:val="1"/>
      <w:i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hAnsi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çoReservado">
    <w:name w:val="Texto do Espaço Reservad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bCs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hAnsi="Calibri"/>
      <w:b w:val="1"/>
      <w:bCs w:val="1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PreformattedText(user)">
    <w:name w:val="Preformatted Text (user)"/>
    <w:basedOn w:val="Normal"/>
    <w:next w:val="PreformattedText(user)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Liberation Mono" w:cs="Liberation Mono" w:eastAsia="Courier New" w:hAnsi="Liberation Mono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I7znbni2IVgaMvh+X9nmurGWYQ==">CgMxLjAyCGguZ2pkZ3hzOAByITFjSHRDczZINnd3Sk12bE1BTWRQaUVJLWxpNktRQ0FiXw==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2019-07-30T23:43:00Z</dcterms:created>
  <dc:creator>Harriman Morais</dc:creator>
</cp:coreProperties>
</file>