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RESOLUÇÃO 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/20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– 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ATESTADO DE EXAME DE QUALIFICAÇÃO POR VIDEOCONFERÊNCIA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Atesto para os devidos fins que no dia XX de XXXX de 20XX, às XXh, nas dependências da UFVJM – em Diamantina, foi realizado o exame de qualificação do(a) discente XXXXXXXX com o trabalho intitulado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ZZZZZZZZZZZ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”,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no Programa de Pós-graduação em Ciência e Tecnologia de Alimentos.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 qualidade de presidente da banca, atesto que o(a) Prof(a). Dr(a). XXXXXXXXXXXXXX, docente da XXXXXXXX, participou através de videoconferência.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  <w:rtl w:val="0"/>
        </w:rPr>
        <w:t xml:space="preserve">Em virtude da participação remota do membro da banca acima indicado, eu, XXXXXX, enquanto servidor público, no gozo de fé pública, assino no lugar desse na Ata de Exame de Qualificação.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Por ser verdade, dou fé e assino o presente atestado.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Diamantina, xx de xxxx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 xml:space="preserve">_______________________________________________________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Prof(a). Dr(a). xxxxxxx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Presidente da Banca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37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color="40404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  <w:rtl w:val="0"/>
      </w:rPr>
      <w:t xml:space="preserve">Rodovia MGT 367 - Km 583, nº 5000 | Alto da Jacuba |Campus JK| CEP 39100-000 | Diamantina/MG</w:t>
      <w:br w:type="textWrapping"/>
      <w:t xml:space="preserve">Telefone:+55 (38) 3532-1242 | E-mail: ppgcta@ict.ufvjm.edu.br | http://www.ufvjm.edu.br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01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227"/>
      <w:gridCol w:w="7349"/>
      <w:gridCol w:w="1436"/>
      <w:tblGridChange w:id="0">
        <w:tblGrid>
          <w:gridCol w:w="1227"/>
          <w:gridCol w:w="7349"/>
          <w:gridCol w:w="1436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4"/>
              <w:szCs w:val="24"/>
              <w:vertAlign w:val="baseline"/>
            </w:rPr>
          </w:pPr>
          <w:r w:rsidDel="00000000" w:rsidR="00000000" w:rsidRPr="00000000">
            <w:rPr>
              <w:color w:val="000000"/>
              <w:sz w:val="24"/>
              <w:szCs w:val="24"/>
              <w:vertAlign w:val="baseline"/>
            </w:rPr>
            <w:drawing>
              <wp:inline distB="0" distT="0" distL="114300" distR="114300">
                <wp:extent cx="554355" cy="563880"/>
                <wp:effectExtent b="0" l="0" r="0" t="0"/>
                <wp:docPr descr="Brasão República cor" id="1026" name="image2.jpg"/>
                <a:graphic>
                  <a:graphicData uri="http://schemas.openxmlformats.org/drawingml/2006/picture">
                    <pic:pic>
                      <pic:nvPicPr>
                        <pic:cNvPr descr="Brasão República cor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63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UNIVERSIDADE FEDERAL DOS VALES DO JEQUITINHONHA E MUCURI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Programa de Pós-graduação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color w:val="000000"/>
              <w:sz w:val="20"/>
              <w:szCs w:val="20"/>
              <w:vertAlign w:val="baseline"/>
              <w:rtl w:val="0"/>
            </w:rPr>
            <w:t xml:space="preserve">Stricto Sensu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vertAlign w:val="baseline"/>
              <w:rtl w:val="0"/>
            </w:rPr>
            <w:t xml:space="preserve"> em Ciência e Tecnologia de Alimentos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33021</wp:posOffset>
                </wp:positionH>
                <wp:positionV relativeFrom="paragraph">
                  <wp:posOffset>39370</wp:posOffset>
                </wp:positionV>
                <wp:extent cx="608965" cy="461010"/>
                <wp:effectExtent b="0" l="0" r="0" t="0"/>
                <wp:wrapNone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461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styleId="highlightedsearchterm">
    <w:name w:val="highlightedsearchterm"/>
    <w:basedOn w:val="Fonteparág.padrão"/>
    <w:next w:val="highlightedsearchter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subtitulo_41">
    <w:name w:val="subtitulo_41"/>
    <w:next w:val="subtitulo_41"/>
    <w:autoRedefine w:val="0"/>
    <w:hidden w:val="0"/>
    <w:qFormat w:val="0"/>
    <w:rPr>
      <w:rFonts w:ascii="Century Gothic" w:hAnsi="Century Gothic" w:hint="default"/>
      <w:b w:val="1"/>
      <w:bCs w:val="1"/>
      <w:color w:val="00cc99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vu3T3NcJ4mL4Yu3E3Y0mz9ZIQ==">AMUW2mWsbMwa+33CNZdNwjq1lM5A7lJk0HpWqtuydwhEcNaDpASAROxUOsibCW4ddKnW3FIWJCNyZIwS7UaXPAIaxdjrKf8/U1mWnxDzf3FE1/LnKTRi5Ew=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2019-07-30T23:46:00Z</dcterms:created>
  <dc:creator>windows</dc:creator>
</cp:coreProperties>
</file>