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jpeg" ContentType="image/jpeg"/>
  <Override PartName="/word/media/image8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napToGrid w:val="false"/>
              <w:spacing w:after="200" w:before="0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3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3"/>
              <w:spacing w:after="200" w:befor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napToGrid w:val="false"/>
              <w:spacing w:after="200" w:before="0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TÍTULO DO EXAME DE QUALIFICAÇÃO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NOME DO(A) DISCENTE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b/>
          <w:sz w:val="24"/>
          <w:szCs w:val="24"/>
        </w:rPr>
        <w:t>Exame de Qualificação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ind w:hanging="0" w:left="5670" w:right="0"/>
        <w:jc w:val="both"/>
      </w:pPr>
      <w:r>
        <w:rPr>
          <w:rFonts w:cs="Times New Roman"/>
          <w:sz w:val="24"/>
          <w:szCs w:val="24"/>
        </w:rPr>
        <w:t>Exame de Qualificação realizado junto ao Programa de Pós-Graduação em Geologia da  Universidade Federal dos Vales do Jequitinhonha e Mucuri como pré-requisito para a defesa da Dissertação de Mestrado.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Diamantina, ___ de 20 ___.</w:t>
      </w:r>
    </w:p>
    <w:p>
      <w:pPr>
        <w:pStyle w:val="style0"/>
      </w:pPr>
      <w:r>
        <w:rPr/>
      </w:r>
    </w:p>
    <w:p>
      <w:pPr>
        <w:pStyle w:val="style0"/>
        <w:pageBreakBefore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Arial" w:cs="Times New Roman" w:hAnsi="Arial"/>
          <w:b/>
          <w:caps/>
          <w:color w:val="000000"/>
          <w:sz w:val="24"/>
          <w:szCs w:val="24"/>
        </w:rPr>
        <w:t>UNIVERSIDADE FEDERAL DOS VALES DO JEQUITIMHOMHA E MUCURI – INSTITUTO DE CIÊNCIA E TECNOLOGIA - PROGRAMA DE PÓS-GRADUAÇÃO EM GEOLOGIA</w:t>
      </w:r>
    </w:p>
    <w:p>
      <w:pPr>
        <w:pStyle w:val="style0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TÍTULO DO EXAME DE QUALIFICAÇÃO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NOME DO(A) DISCENTE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right"/>
      </w:pPr>
      <w:r>
        <w:rPr>
          <w:rFonts w:cs="Times New Roman"/>
          <w:sz w:val="24"/>
          <w:szCs w:val="24"/>
        </w:rPr>
        <w:t>Orientador(a):______________________</w:t>
      </w:r>
    </w:p>
    <w:p>
      <w:pPr>
        <w:pStyle w:val="style0"/>
        <w:spacing w:after="0" w:before="0"/>
        <w:jc w:val="right"/>
      </w:pPr>
      <w:r>
        <w:rPr>
          <w:rFonts w:cs="Times New Roman"/>
          <w:sz w:val="24"/>
          <w:szCs w:val="24"/>
        </w:rPr>
        <w:t>Co-orientador(a)____________________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Banca Examinadora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Presidente (orientador(a))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1º Examinador Titular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2º Examinador Titular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Examinador Suplente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cs="Times New Roman"/>
          <w:sz w:val="24"/>
          <w:szCs w:val="24"/>
        </w:rPr>
        <w:t>Diamantina, ___ de 20 ___.</w:t>
      </w:r>
    </w:p>
    <w:p>
      <w:pPr>
        <w:pStyle w:val="style0"/>
      </w:pPr>
      <w:r>
        <w:rPr/>
      </w:r>
    </w:p>
    <w:p>
      <w:pPr>
        <w:pStyle w:val="style0"/>
        <w:pageBreakBefore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Introdução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(contextualizar o tema da dissertação, a área de estudo em termos geográficos e geológicos, caracterizar</w:t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 problema geológico a ser abordado no mestrado, justificar a relevância científica de se abordar o problema geológico em questão)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Contexto Geológico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(Contextualizar, de forma detalhada, a área de estudo em termos de geologia regional. O título deste item pode ser adaptado conforme preferência do autor)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Métodos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(Descrever os métodos utilizados para o desenvolvimento da dissertação)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Apresentação dos Resultados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(Apresentar os resultados obtidos durante o desenvolvimento da dissertação. O título deste item pode ser adaptado conforme a preferência do autor, podendo ser também dividido em subitens)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Discussões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(Discutir os dados apresentados no item anterior, relacionando-os com dados da literatura tanto em termos teóricos fundamentais quanto do contexto geológico)</w:t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spacing w:after="0" w:before="0" w:line="360" w:lineRule="auto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Considerações Finais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(Tecer considerações e estabelecer as conclusões do trabalho. O título deste item pode ser adaptado conforme a preferência do autor)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Referência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10, espaçamento de 1,0, justificado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(Listar as referências citadas no texto)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Apêndice</w:t>
      </w:r>
    </w:p>
    <w:p>
      <w:pPr>
        <w:pStyle w:val="style18"/>
      </w:pPr>
      <w:r>
        <w:rPr>
          <w:sz w:val="20"/>
          <w:szCs w:val="20"/>
        </w:rPr>
        <w:t>(A critério do autor)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Anexos</w:t>
      </w:r>
    </w:p>
    <w:p>
      <w:pPr>
        <w:pStyle w:val="style0"/>
        <w:spacing w:after="0" w:before="0" w:line="100" w:lineRule="atLeast"/>
      </w:pPr>
      <w:bookmarkStart w:id="0" w:name="__DdeLink__150_487207786"/>
      <w:bookmarkEnd w:id="0"/>
      <w:r>
        <w:rPr>
          <w:rFonts w:cs="Times New Roman"/>
          <w:sz w:val="20"/>
          <w:szCs w:val="20"/>
        </w:rPr>
        <w:t>(A critério do autor)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</w:pPr>
      <w:r>
        <w:rPr>
          <w:rFonts w:cs="Times New Roman"/>
          <w:b/>
          <w:sz w:val="24"/>
          <w:szCs w:val="24"/>
        </w:rPr>
        <w:t>Desenvolvimento da Dissertação</w:t>
      </w:r>
    </w:p>
    <w:p>
      <w:pPr>
        <w:pStyle w:val="style0"/>
        <w:spacing w:after="0" w:before="0" w:line="100" w:lineRule="atLeast"/>
      </w:pPr>
      <w:r>
        <w:rPr>
          <w:rFonts w:cs="Times New Roman"/>
          <w:sz w:val="20"/>
          <w:szCs w:val="20"/>
        </w:rPr>
        <w:t>Fonte: Times New Roman, tamanho 12, espaçamento de 1,5, justificado</w:t>
      </w:r>
    </w:p>
    <w:p>
      <w:pPr>
        <w:pStyle w:val="style0"/>
        <w:spacing w:after="0" w:before="0" w:line="100" w:lineRule="atLeast"/>
      </w:pPr>
      <w:bookmarkStart w:id="1" w:name="_GoBack"/>
      <w:bookmarkEnd w:id="1"/>
      <w:r>
        <w:rPr>
          <w:rFonts w:cs="Times New Roman"/>
          <w:sz w:val="20"/>
          <w:szCs w:val="20"/>
        </w:rPr>
        <w:t>(Indicar, de forma detalhada, o estágio de desenvolvimento da dissertação, explicitando as etapas previstas no Projeto de Mestrado, aquelas cumpridas até o momento a aquelas que faltam cumprir, especialmente no que se refere a aquisição de dados da dissertação)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true"/>
      <w:spacing w:after="200" w:before="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3" w:type="paragraph">
    <w:name w:val="Cabeçalho"/>
    <w:basedOn w:val="style0"/>
    <w:next w:val="style23"/>
    <w:pPr>
      <w:suppressLineNumbers/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2016-08-16T18:46:00.00Z</dcterms:created>
  <dc:creator>usuario</dc:creator>
  <cp:lastModifiedBy>usuario</cp:lastModifiedBy>
  <dcterms:modified xsi:type="dcterms:W3CDTF">2016-08-17T15:56:00.00Z</dcterms:modified>
  <cp:revision>10</cp:revision>
</cp:coreProperties>
</file>